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黄石市第七批职业技能等级认定机构备案评估目录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一、新备案认定机构</w:t>
      </w:r>
    </w:p>
    <w:tbl>
      <w:tblPr>
        <w:tblStyle w:val="2"/>
        <w:tblW w:w="14350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86"/>
        <w:gridCol w:w="2505"/>
        <w:gridCol w:w="2880"/>
        <w:gridCol w:w="1645"/>
        <w:gridCol w:w="3000"/>
        <w:gridCol w:w="1577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  <w:t>机构性质</w:t>
            </w:r>
          </w:p>
        </w:tc>
        <w:tc>
          <w:tcPr>
            <w:tcW w:w="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职业（工种）名称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151515"/>
                <w:kern w:val="0"/>
                <w:sz w:val="23"/>
                <w:szCs w:val="23"/>
                <w:u w:val="none"/>
                <w:lang w:val="en-US" w:eastAsia="zh-CN" w:bidi="ar"/>
              </w:rPr>
              <w:t>社会培训评价组织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阳新县新未来职业培训学校有限公司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阳新县李家湾老农贸市场A栋201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15897760188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黄石艺术学校（艺术高中、湖北省轻工业技工学校黄石分校、黄石市建筑材料工业技工学校）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黄石市下陆区团城山开发区桂林南路42号</w:t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0714-6586045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美容师（皮肤管理师）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大冶刘小红手工职业技能培训学校有限公司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大冶市金湖大道48号刘小红刺绣艺术馆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0714-8726264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抽纱刺绣工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6-09-03-11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黄石市快递行业协会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湖北省黄石市下陆区杭州西路82号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13972778596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大冶中等专业学校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湖北省大冶市新冶大道118号</w:t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0714-8758078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151515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151515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湖北可兴鞋业有限公司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湖北省阳新县城北工业园区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15572981176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制鞋工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6-05-04-01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151515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湖北爱骑士体育用品有限公司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湖北省黄石市阳新县经济开发区兴业大道22号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13507232515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车工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3"/>
                <w:szCs w:val="23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钳工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151515"/>
                <w:kern w:val="0"/>
                <w:sz w:val="22"/>
                <w:szCs w:val="22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151515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黄石新东南技工学校有限公司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湖北省黄石市阳新县经济开发区城北工业园塘堍路8号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15625710081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汽车维修工（汽车机械维修工）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汽车维修工（汽车电器维修工）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车工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已备案机构增量备案</w:t>
      </w:r>
    </w:p>
    <w:tbl>
      <w:tblPr>
        <w:tblStyle w:val="2"/>
        <w:tblW w:w="13922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86"/>
        <w:gridCol w:w="2554"/>
        <w:gridCol w:w="2229"/>
        <w:gridCol w:w="1800"/>
        <w:gridCol w:w="2314"/>
        <w:gridCol w:w="1663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机构性质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职业（工种）名称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19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湖北东贝机电集团股份有限公司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湖北省黄石经济技术开发区· 铁山区金山大道东6号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0714-6273618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冲压工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6-18-01-12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6-18-02-01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压缩机操作工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6-28-02-06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湖北振华化学股份有限公司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黄石市西塞山区黄石大道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668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0714-6406552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中国十五冶金建设集团有限公司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湖北省武汉市东湖新技术开发区高新大道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788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027-51015368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矿山提升设备操作工（主提升机操作工）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6-16-01-08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凿岩工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6-29-02-06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社会培训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评价组织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黄石市母婴健康职业培训中心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黄石团城山桂林南路80号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0714-6397620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 2、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 2、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湖北城市职业学校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湖北省黄石市下陆区发展大道155号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0714-6379809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湖北鄂东医养集团有限公司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湖北省黄石市黄石港区青山桥102号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0714-6515391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黄石市安高职业技能培训学校有限公司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黄石市铁山区张之洞大道28号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0714-5415818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模具工（注射模）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模具工（冲压模）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黄石市第一技工学校（对外）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阳新县城东新区特1号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0714-7354237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黄石市第一技工学校（对内）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阳新县城东新区特1号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kern w:val="0"/>
                <w:sz w:val="21"/>
                <w:szCs w:val="21"/>
                <w:u w:val="none"/>
                <w:lang w:val="en-US" w:eastAsia="zh-CN" w:bidi="ar"/>
              </w:rPr>
              <w:t>0714-7354237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51515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鄂东技师学院</w:t>
            </w:r>
          </w:p>
        </w:tc>
        <w:tc>
          <w:tcPr>
            <w:tcW w:w="2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湖北省黄石市开发区铁山区大棋大道东366号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0714-6350673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电子商务师（网商）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电子商务师（跨境电子商务师）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金属材热处理工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6-17-09-05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车工（数控车床）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铣工（数控铣床）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电子产品制版工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6-25-01-12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印制电路制作工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6-25-01-13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广电和通信设备调试工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6-25-04-08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 3、 2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417" w:right="1928" w:bottom="1134" w:left="1928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2I1YTNkYTM5M2IzMzU3NmJhOWYxODcwN2E4ZDAifQ=="/>
  </w:docVars>
  <w:rsids>
    <w:rsidRoot w:val="73ED4194"/>
    <w:rsid w:val="73E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uiPriority w:val="0"/>
    <w:rPr>
      <w:rFonts w:hint="default" w:ascii="Segoe UI" w:hAnsi="Segoe UI" w:eastAsia="Segoe UI" w:cs="Segoe UI"/>
      <w:color w:val="151515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2024-05-30T03:11:00Z</dcterms:created>
  <dc:creator>Administrator</dc:creator>
  <cp:lastModifiedBy>Administrator</cp:lastModifiedBy>
  <dcterms:modified xsi:type="dcterms:W3CDTF">2024-05-30T03:11:29Z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289C4E5E34BD439192D1FCCB6ABA89BB_11</vt:lpwstr>
  </property>
</Properties>
</file>