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274310" cy="7590790"/>
            <wp:effectExtent l="1905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342505"/>
            <wp:effectExtent l="19050" t="0" r="254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519035"/>
            <wp:effectExtent l="19050" t="0" r="254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397115"/>
            <wp:effectExtent l="19050" t="0" r="254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doNotDisplayPageBoundaries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B2F"/>
    <w:rsid w:val="00047B2B"/>
    <w:rsid w:val="00524B2F"/>
    <w:rsid w:val="006C4099"/>
    <w:rsid w:val="00F45E49"/>
    <w:rsid w:val="6FFFC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</Words>
  <Characters>23</Characters>
  <Lines>1</Lines>
  <Paragraphs>1</Paragraphs>
  <TotalTime>1</TotalTime>
  <ScaleCrop>false</ScaleCrop>
  <LinksUpToDate>false</LinksUpToDate>
  <CharactersWithSpaces>26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2023-04-21T17:11:00Z</dcterms:created>
  <dc:creator>萌大</dc:creator>
  <cp:lastModifiedBy>greatwall</cp:lastModifiedBy>
  <dcterms:modified xsi:type="dcterms:W3CDTF">2023-04-21T17:43:15Z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