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cr/>
      </w:r>
      <w:bookmarkStart w:id="0" w:name="_GoBack"/>
      <w:r>
        <w:pict>
          <v:shape id="_x00000" o:spid="_x0000_s1026" o:spt="75" alt="" type="#_x0000_t75" style="position:absolute;left:0pt;flip:x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4" o:title=""/>
            <o:lock v:ext="edit" aspectratio="t"/>
          </v:shape>
        </w:pict>
      </w:r>
      <w:bookmarkEnd w:id="0"/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1" o:spid="_x0000_s1027" o:spt="75" alt="" type="#_x0000_t75" style="position:absolute;left:0pt;flip:x;margin-left:0pt;margin-top:0pt;height:841pt;width:595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6912CC34-DC26-4A27-B739-417B7B5894CF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3AFE3494-56A2-468D-BA89-E27BA1C9F43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704EAD8-5938-4F77-96EC-5E185184256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2F5B9D79-4F85-4497-9AEA-7FD3A7637A3E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D846DDC2-189D-4924-9EFA-5FEB52CB4BA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C7F6936-FCED-4BFA-B28C-632DDB99682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1504F1F0-2C8A-41F1-BCED-672548F72270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  <w:embedRegular r:id="rId8" w:fontKey="{88FB3A95-C9C8-4008-A591-235DD2DA12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1D8D7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ru-RU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2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2021-03-03T16:02:00Z</dcterms:created>
  <dc:creator>SYSTEM</dc:creator>
  <cp:lastModifiedBy>木槿花开</cp:lastModifiedBy>
  <dcterms:modified xsi:type="dcterms:W3CDTF">2021-03-03T08:04:40Z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