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7BFB1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pacing w:before="9" w:line="560" w:lineRule="exact"/>
        <w:ind w:left="0" w:right="1060" w:rightChars="505"/>
        <w:textAlignment w:val="auto"/>
        <w:rPr>
          <w:rFonts w:hint="eastAsia" w:ascii="仿宋_GB2312" w:hAnsi="仿宋_GB2312" w:eastAsia="仿宋_GB2312" w:cs="仿宋_GB2312"/>
          <w:color w:val="000000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6113145</wp:posOffset>
                </wp:positionH>
                <wp:positionV relativeFrom="page">
                  <wp:posOffset>9665335</wp:posOffset>
                </wp:positionV>
                <wp:extent cx="260350" cy="290830"/>
                <wp:effectExtent l="0" t="0" r="635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8E826">
                            <w:pPr>
                              <w:pStyle w:val="3"/>
                              <w:kinsoku w:val="0"/>
                              <w:overflowPunct w:val="0"/>
                              <w:spacing w:line="132" w:lineRule="auto"/>
                              <w:rPr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1.35pt;margin-top:761.05pt;height:22.9pt;width:20.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N0ccPYAAAADgEAAA8AAAAAAAAAAQAgAAAA&#10;IgAAAGRycy9kb3ducmV2LnhtbFBLAQIUABQAAAAIAIdO4kDAHZK6CwIAAAY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988E826">
                      <w:pPr>
                        <w:pStyle w:val="3"/>
                        <w:kinsoku w:val="0"/>
                        <w:overflowPunct w:val="0"/>
                        <w:spacing w:line="132" w:lineRule="auto"/>
                        <w:rPr>
                          <w:color w:val="000000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13131"/>
          <w:spacing w:val="-14"/>
          <w:sz w:val="32"/>
          <w:szCs w:val="32"/>
        </w:rPr>
        <w:t>附件：</w:t>
      </w:r>
    </w:p>
    <w:p w14:paraId="4F6D1F87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13131"/>
          <w:spacing w:val="-50"/>
          <w:w w:val="10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13131"/>
          <w:w w:val="105"/>
          <w:sz w:val="44"/>
          <w:szCs w:val="44"/>
        </w:rPr>
        <w:t>黄石市</w:t>
      </w:r>
      <w:r>
        <w:rPr>
          <w:rFonts w:hint="eastAsia" w:ascii="方正小标宋简体" w:hAnsi="方正小标宋简体" w:eastAsia="方正小标宋简体" w:cs="方正小标宋简体"/>
          <w:color w:val="313131"/>
          <w:w w:val="105"/>
          <w:sz w:val="44"/>
          <w:szCs w:val="44"/>
          <w:lang w:eastAsia="zh-CN"/>
        </w:rPr>
        <w:t>水平能力测试部分</w:t>
      </w:r>
      <w:r>
        <w:rPr>
          <w:rFonts w:hint="eastAsia" w:ascii="方正小标宋简体" w:hAnsi="方正小标宋简体" w:eastAsia="方正小标宋简体" w:cs="方正小标宋简体"/>
          <w:color w:val="313131"/>
          <w:spacing w:val="-13"/>
          <w:w w:val="105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313131"/>
          <w:spacing w:val="-50"/>
          <w:w w:val="105"/>
          <w:sz w:val="44"/>
          <w:szCs w:val="44"/>
        </w:rPr>
        <w:t>目录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65"/>
        <w:gridCol w:w="1860"/>
        <w:gridCol w:w="4727"/>
      </w:tblGrid>
      <w:tr w14:paraId="2EA2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6B14BDC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313131"/>
                <w:w w:val="107"/>
                <w:sz w:val="24"/>
                <w:szCs w:val="24"/>
              </w:rPr>
              <w:t>职称系列</w:t>
            </w:r>
            <w:r>
              <w:rPr>
                <w:rFonts w:hint="eastAsia" w:ascii="黑体" w:hAnsi="黑体" w:eastAsia="黑体" w:cs="黑体"/>
                <w:b/>
                <w:color w:val="313131"/>
                <w:w w:val="107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color w:val="313131"/>
                <w:w w:val="107"/>
                <w:sz w:val="24"/>
                <w:szCs w:val="24"/>
              </w:rPr>
              <w:t>（专业）</w:t>
            </w:r>
          </w:p>
        </w:tc>
        <w:tc>
          <w:tcPr>
            <w:tcW w:w="765" w:type="dxa"/>
            <w:vAlign w:val="center"/>
          </w:tcPr>
          <w:p w14:paraId="15C1996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1F1F1F"/>
                <w:w w:val="103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1F1F1F"/>
                <w:w w:val="103"/>
                <w:sz w:val="24"/>
                <w:szCs w:val="24"/>
              </w:rPr>
              <w:t xml:space="preserve">专业 </w:t>
            </w:r>
          </w:p>
          <w:p w14:paraId="3F26755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313131"/>
                <w:w w:val="105"/>
                <w:sz w:val="24"/>
                <w:szCs w:val="24"/>
              </w:rPr>
              <w:t>代码</w:t>
            </w:r>
          </w:p>
        </w:tc>
        <w:tc>
          <w:tcPr>
            <w:tcW w:w="1860" w:type="dxa"/>
            <w:vAlign w:val="center"/>
          </w:tcPr>
          <w:p w14:paraId="417110B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313131"/>
                <w:w w:val="10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313131"/>
                <w:w w:val="105"/>
                <w:sz w:val="24"/>
                <w:szCs w:val="24"/>
              </w:rPr>
              <w:t>报考测试专业名称</w:t>
            </w:r>
          </w:p>
        </w:tc>
        <w:tc>
          <w:tcPr>
            <w:tcW w:w="4727" w:type="dxa"/>
            <w:vAlign w:val="center"/>
          </w:tcPr>
          <w:p w14:paraId="299AB1C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313131"/>
                <w:w w:val="105"/>
                <w:sz w:val="24"/>
                <w:szCs w:val="24"/>
              </w:rPr>
              <w:t>测试对象及适用范围</w:t>
            </w:r>
          </w:p>
        </w:tc>
      </w:tr>
      <w:tr w14:paraId="77ED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restart"/>
            <w:vAlign w:val="center"/>
          </w:tcPr>
          <w:p w14:paraId="2C2283F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农业系列</w:t>
            </w:r>
          </w:p>
        </w:tc>
        <w:tc>
          <w:tcPr>
            <w:tcW w:w="765" w:type="dxa"/>
            <w:vAlign w:val="center"/>
          </w:tcPr>
          <w:p w14:paraId="432E4B1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1001</w:t>
            </w:r>
          </w:p>
        </w:tc>
        <w:tc>
          <w:tcPr>
            <w:tcW w:w="1860" w:type="dxa"/>
            <w:vAlign w:val="center"/>
          </w:tcPr>
          <w:p w14:paraId="6203847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农学</w:t>
            </w:r>
          </w:p>
        </w:tc>
        <w:tc>
          <w:tcPr>
            <w:tcW w:w="4727" w:type="dxa"/>
          </w:tcPr>
          <w:p w14:paraId="3BFD1A7A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农作物栽培、育种、园艺、植保、土肥、农业综合（资环、教育、农产品质量安全检测、农村合作组织管理等）</w:t>
            </w:r>
          </w:p>
        </w:tc>
      </w:tr>
      <w:tr w14:paraId="288E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6E5FD15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13131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CEE597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1002</w:t>
            </w:r>
          </w:p>
        </w:tc>
        <w:tc>
          <w:tcPr>
            <w:tcW w:w="1860" w:type="dxa"/>
            <w:vAlign w:val="center"/>
          </w:tcPr>
          <w:p w14:paraId="0EEAC48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畜牧</w:t>
            </w:r>
          </w:p>
        </w:tc>
        <w:tc>
          <w:tcPr>
            <w:tcW w:w="4727" w:type="dxa"/>
          </w:tcPr>
          <w:p w14:paraId="5F8265F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动物生产与管理、动物繁殖育种与资源保护、动物饲料（含饲草）与营养</w:t>
            </w:r>
          </w:p>
        </w:tc>
      </w:tr>
      <w:tr w14:paraId="5BA1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70451DE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13131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698C6B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1003</w:t>
            </w:r>
          </w:p>
        </w:tc>
        <w:tc>
          <w:tcPr>
            <w:tcW w:w="1860" w:type="dxa"/>
            <w:vAlign w:val="center"/>
          </w:tcPr>
          <w:p w14:paraId="4E0B286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兽医</w:t>
            </w:r>
          </w:p>
        </w:tc>
        <w:tc>
          <w:tcPr>
            <w:tcW w:w="4727" w:type="dxa"/>
          </w:tcPr>
          <w:p w14:paraId="1D18CDE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动物医学（检验、诊疗）、动物卫生防疫检疫、兽药</w:t>
            </w:r>
          </w:p>
        </w:tc>
      </w:tr>
      <w:tr w14:paraId="4D1E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4ADFFC1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13131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DD7941E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1004</w:t>
            </w:r>
          </w:p>
        </w:tc>
        <w:tc>
          <w:tcPr>
            <w:tcW w:w="1860" w:type="dxa"/>
            <w:vAlign w:val="center"/>
          </w:tcPr>
          <w:p w14:paraId="225A037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水产工程</w:t>
            </w:r>
          </w:p>
        </w:tc>
        <w:tc>
          <w:tcPr>
            <w:tcW w:w="4727" w:type="dxa"/>
          </w:tcPr>
          <w:p w14:paraId="72449BE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水产养殖与资源保护、鱼类育种与改良、水产品加工与保鲜</w:t>
            </w:r>
          </w:p>
        </w:tc>
      </w:tr>
      <w:tr w14:paraId="4E1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1CB4DEF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13131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1DA4CA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1005</w:t>
            </w:r>
          </w:p>
        </w:tc>
        <w:tc>
          <w:tcPr>
            <w:tcW w:w="1860" w:type="dxa"/>
            <w:vAlign w:val="center"/>
          </w:tcPr>
          <w:p w14:paraId="0EBB488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农机工程</w:t>
            </w:r>
          </w:p>
        </w:tc>
        <w:tc>
          <w:tcPr>
            <w:tcW w:w="4727" w:type="dxa"/>
          </w:tcPr>
          <w:p w14:paraId="41D972A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农机推广、农机规划与管理、农机鉴定</w:t>
            </w:r>
          </w:p>
        </w:tc>
      </w:tr>
      <w:tr w14:paraId="47FA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5F60CD6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1FB568C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1101</w:t>
            </w:r>
          </w:p>
        </w:tc>
        <w:tc>
          <w:tcPr>
            <w:tcW w:w="1860" w:type="dxa"/>
            <w:vAlign w:val="center"/>
          </w:tcPr>
          <w:p w14:paraId="0D80504A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林业工程</w:t>
            </w:r>
          </w:p>
        </w:tc>
        <w:tc>
          <w:tcPr>
            <w:tcW w:w="4727" w:type="dxa"/>
            <w:vAlign w:val="center"/>
          </w:tcPr>
          <w:p w14:paraId="727D322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森林培育（森林培育、森林经营、林业有害生 物防治、森林防火）、林业生态保护（自然保 护区和湿地保护、野生动植物保护及繁育）、 林产加工、林业工程调查和规划设计（林业资 源监测调查、林业规划设计、林业信息技术、 森林景观）</w:t>
            </w:r>
          </w:p>
        </w:tc>
      </w:tr>
      <w:tr w14:paraId="4FC1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6F75F63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1B742AC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1102</w:t>
            </w:r>
          </w:p>
        </w:tc>
        <w:tc>
          <w:tcPr>
            <w:tcW w:w="1860" w:type="dxa"/>
            <w:vAlign w:val="center"/>
          </w:tcPr>
          <w:p w14:paraId="5299B2CA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水利电力</w:t>
            </w:r>
          </w:p>
        </w:tc>
        <w:tc>
          <w:tcPr>
            <w:tcW w:w="4727" w:type="dxa"/>
            <w:vAlign w:val="center"/>
          </w:tcPr>
          <w:p w14:paraId="5F2751B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水利水电工程、水文与水资源工程、农田水利 工程、水土保持与荒漠化防治、电气工程及其 自动化、热能动力工程、能源动力工程、输配 </w:t>
            </w:r>
          </w:p>
          <w:p w14:paraId="0277FA1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电及用电工程、电力系统及其自动化</w:t>
            </w:r>
          </w:p>
        </w:tc>
      </w:tr>
      <w:tr w14:paraId="5548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5AD28BA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5A4470B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1103</w:t>
            </w:r>
          </w:p>
        </w:tc>
        <w:tc>
          <w:tcPr>
            <w:tcW w:w="1860" w:type="dxa"/>
            <w:vAlign w:val="center"/>
          </w:tcPr>
          <w:p w14:paraId="0EA5F22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建筑工程</w:t>
            </w:r>
          </w:p>
        </w:tc>
        <w:tc>
          <w:tcPr>
            <w:tcW w:w="4727" w:type="dxa"/>
          </w:tcPr>
          <w:p w14:paraId="1D07F4D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</w:tr>
      <w:tr w14:paraId="362A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restart"/>
            <w:vAlign w:val="center"/>
          </w:tcPr>
          <w:p w14:paraId="5E1A7D6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(部分专业)</w:t>
            </w:r>
          </w:p>
        </w:tc>
        <w:tc>
          <w:tcPr>
            <w:tcW w:w="765" w:type="dxa"/>
            <w:vAlign w:val="center"/>
          </w:tcPr>
          <w:p w14:paraId="3948FAA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1104</w:t>
            </w:r>
          </w:p>
        </w:tc>
        <w:tc>
          <w:tcPr>
            <w:tcW w:w="1860" w:type="dxa"/>
            <w:vAlign w:val="center"/>
          </w:tcPr>
          <w:p w14:paraId="3FC5DC7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机械</w:t>
            </w:r>
          </w:p>
        </w:tc>
        <w:tc>
          <w:tcPr>
            <w:tcW w:w="4727" w:type="dxa"/>
          </w:tcPr>
          <w:p w14:paraId="7BEFB61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机电一体化、机械设计与制造、汽车工程热处理、制冷、电器仪表、智能制造</w:t>
            </w:r>
          </w:p>
        </w:tc>
      </w:tr>
      <w:tr w14:paraId="6284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0DAE236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C90F62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1105</w:t>
            </w:r>
          </w:p>
        </w:tc>
        <w:tc>
          <w:tcPr>
            <w:tcW w:w="1860" w:type="dxa"/>
            <w:vAlign w:val="center"/>
          </w:tcPr>
          <w:p w14:paraId="103FA71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采矿</w:t>
            </w:r>
          </w:p>
        </w:tc>
        <w:tc>
          <w:tcPr>
            <w:tcW w:w="4727" w:type="dxa"/>
          </w:tcPr>
          <w:p w14:paraId="4E60616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采选矿、矿井设计与施工、矿山机械与安全设计 </w:t>
            </w:r>
          </w:p>
        </w:tc>
      </w:tr>
      <w:tr w14:paraId="225C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200A71A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BB804F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1106</w:t>
            </w:r>
          </w:p>
        </w:tc>
        <w:tc>
          <w:tcPr>
            <w:tcW w:w="1860" w:type="dxa"/>
            <w:vAlign w:val="center"/>
          </w:tcPr>
          <w:p w14:paraId="6DA4438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煤炭</w:t>
            </w:r>
          </w:p>
        </w:tc>
        <w:tc>
          <w:tcPr>
            <w:tcW w:w="4727" w:type="dxa"/>
          </w:tcPr>
          <w:p w14:paraId="51BEDE1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煤炭生产各环节</w:t>
            </w:r>
          </w:p>
        </w:tc>
      </w:tr>
      <w:tr w14:paraId="0E65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3F00620E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CBE914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1107</w:t>
            </w:r>
          </w:p>
        </w:tc>
        <w:tc>
          <w:tcPr>
            <w:tcW w:w="1860" w:type="dxa"/>
            <w:vAlign w:val="center"/>
          </w:tcPr>
          <w:p w14:paraId="05D7EA4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轻工</w:t>
            </w:r>
          </w:p>
          <w:p w14:paraId="4743299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（一轻、</w:t>
            </w:r>
          </w:p>
          <w:p w14:paraId="76A04FF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二轻）</w:t>
            </w:r>
          </w:p>
        </w:tc>
        <w:tc>
          <w:tcPr>
            <w:tcW w:w="4727" w:type="dxa"/>
            <w:vAlign w:val="center"/>
          </w:tcPr>
          <w:p w14:paraId="32C6C44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饮料、皮革、家电、食品与肉禽加工、酒、盐、发酵、洗涤剂、香料、造纸、油墨、电池、印刷、家具、五金、塑料、轻工机械</w:t>
            </w:r>
          </w:p>
        </w:tc>
      </w:tr>
      <w:tr w14:paraId="03F0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60D007B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7C4C17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1108</w:t>
            </w:r>
          </w:p>
        </w:tc>
        <w:tc>
          <w:tcPr>
            <w:tcW w:w="1860" w:type="dxa"/>
            <w:vAlign w:val="center"/>
          </w:tcPr>
          <w:p w14:paraId="423DA3E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粮食</w:t>
            </w:r>
          </w:p>
        </w:tc>
        <w:tc>
          <w:tcPr>
            <w:tcW w:w="4727" w:type="dxa"/>
            <w:vAlign w:val="center"/>
          </w:tcPr>
          <w:p w14:paraId="51C4BF6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粮食加工、粮食机械</w:t>
            </w:r>
          </w:p>
        </w:tc>
      </w:tr>
      <w:tr w14:paraId="0181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4E48D66A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B568DC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1109</w:t>
            </w:r>
          </w:p>
        </w:tc>
        <w:tc>
          <w:tcPr>
            <w:tcW w:w="1860" w:type="dxa"/>
            <w:vAlign w:val="center"/>
          </w:tcPr>
          <w:p w14:paraId="2288F88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冶金</w:t>
            </w:r>
          </w:p>
        </w:tc>
        <w:tc>
          <w:tcPr>
            <w:tcW w:w="4727" w:type="dxa"/>
          </w:tcPr>
          <w:p w14:paraId="08034BD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金属冶炼、煤焦化、烧结、炭素、热工、采选矿、冶金机械设备</w:t>
            </w:r>
          </w:p>
        </w:tc>
      </w:tr>
      <w:tr w14:paraId="51C5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6F3B260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B2F1CD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1110</w:t>
            </w:r>
          </w:p>
        </w:tc>
        <w:tc>
          <w:tcPr>
            <w:tcW w:w="1860" w:type="dxa"/>
            <w:vAlign w:val="center"/>
          </w:tcPr>
          <w:p w14:paraId="6971FC9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化工</w:t>
            </w:r>
          </w:p>
        </w:tc>
        <w:tc>
          <w:tcPr>
            <w:tcW w:w="4727" w:type="dxa"/>
          </w:tcPr>
          <w:p w14:paraId="54F4AF5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化学分析、橡胶、化肥、农药、酸、碱、盐、 </w:t>
            </w:r>
          </w:p>
          <w:p w14:paraId="00E7A58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涂料、腐蚀、矿山设备、高分子材料、煤化工、 化工工艺、理化检验、塑料、石油化工、天然气化工</w:t>
            </w:r>
          </w:p>
        </w:tc>
      </w:tr>
      <w:tr w14:paraId="3568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125B2E3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F07F6C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1111</w:t>
            </w:r>
          </w:p>
        </w:tc>
        <w:tc>
          <w:tcPr>
            <w:tcW w:w="1860" w:type="dxa"/>
            <w:vAlign w:val="center"/>
          </w:tcPr>
          <w:p w14:paraId="7F92F61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纺织</w:t>
            </w:r>
          </w:p>
        </w:tc>
        <w:tc>
          <w:tcPr>
            <w:tcW w:w="4727" w:type="dxa"/>
          </w:tcPr>
          <w:p w14:paraId="44B02AD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棉麻毛纺织、丝绸、针织、化纤、印染整、服装设计与制作</w:t>
            </w:r>
          </w:p>
        </w:tc>
      </w:tr>
      <w:tr w14:paraId="7016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7A390CD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9ADD6A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1112</w:t>
            </w:r>
          </w:p>
        </w:tc>
        <w:tc>
          <w:tcPr>
            <w:tcW w:w="1860" w:type="dxa"/>
            <w:vAlign w:val="center"/>
          </w:tcPr>
          <w:p w14:paraId="1D1113B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广播电视</w:t>
            </w:r>
          </w:p>
        </w:tc>
        <w:tc>
          <w:tcPr>
            <w:tcW w:w="4727" w:type="dxa"/>
          </w:tcPr>
          <w:p w14:paraId="332D68B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制作播出、无线覆盖、网络传输、网络视听</w:t>
            </w:r>
          </w:p>
        </w:tc>
      </w:tr>
      <w:tr w14:paraId="025C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34FC4B2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DDC1A3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1113</w:t>
            </w:r>
          </w:p>
        </w:tc>
        <w:tc>
          <w:tcPr>
            <w:tcW w:w="1860" w:type="dxa"/>
            <w:vAlign w:val="center"/>
          </w:tcPr>
          <w:p w14:paraId="0FE6A44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建材</w:t>
            </w:r>
          </w:p>
        </w:tc>
        <w:tc>
          <w:tcPr>
            <w:tcW w:w="4727" w:type="dxa"/>
          </w:tcPr>
          <w:p w14:paraId="1E38C15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非金属制品、硅酸盐制品</w:t>
            </w:r>
          </w:p>
        </w:tc>
      </w:tr>
      <w:tr w14:paraId="166F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restart"/>
            <w:vAlign w:val="center"/>
          </w:tcPr>
          <w:p w14:paraId="3DAA944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54074A6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1114</w:t>
            </w:r>
          </w:p>
        </w:tc>
        <w:tc>
          <w:tcPr>
            <w:tcW w:w="1860" w:type="dxa"/>
            <w:vAlign w:val="center"/>
          </w:tcPr>
          <w:p w14:paraId="36BE1D6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测绘</w:t>
            </w:r>
          </w:p>
        </w:tc>
        <w:tc>
          <w:tcPr>
            <w:tcW w:w="4727" w:type="dxa"/>
          </w:tcPr>
          <w:p w14:paraId="367A8C9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测绘工程（含大地测量、工程测量、海洋测绘、不动产测绘、测绘工程、导航工程、地理国情监测、大地测量学测量工程等）、遥感科学与技术（含测绘航空摄影、摄影测量与遥感、遥感科学与技术、地理国情监测、摄影测量与遥感等）、地理信息工程（含地图编制、地理信息系统工程、导航电子地图制作、互联网地图服务、地理国情监测、地理信息工程、地图制图学与地理信息工程等）</w:t>
            </w:r>
          </w:p>
        </w:tc>
      </w:tr>
      <w:tr w14:paraId="7B8F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56EFAE6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4018A5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1115</w:t>
            </w:r>
          </w:p>
        </w:tc>
        <w:tc>
          <w:tcPr>
            <w:tcW w:w="1860" w:type="dxa"/>
            <w:vAlign w:val="center"/>
          </w:tcPr>
          <w:p w14:paraId="0A241F6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土地</w:t>
            </w:r>
          </w:p>
        </w:tc>
        <w:tc>
          <w:tcPr>
            <w:tcW w:w="4727" w:type="dxa"/>
          </w:tcPr>
          <w:p w14:paraId="26D6051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土地工程（含土地开发利用工程、土地复垦与修复、土地测量、土地整理）、土地管理（含土地整治服务、土地调查评价服务、土地登记与登记代理服务）</w:t>
            </w:r>
          </w:p>
        </w:tc>
      </w:tr>
      <w:tr w14:paraId="7744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4" w:type="dxa"/>
            <w:vMerge w:val="continue"/>
            <w:vAlign w:val="center"/>
          </w:tcPr>
          <w:p w14:paraId="3CF3985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827E01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1116</w:t>
            </w:r>
          </w:p>
        </w:tc>
        <w:tc>
          <w:tcPr>
            <w:tcW w:w="1860" w:type="dxa"/>
            <w:vAlign w:val="center"/>
          </w:tcPr>
          <w:p w14:paraId="5CCD1C8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规划</w:t>
            </w:r>
          </w:p>
        </w:tc>
        <w:tc>
          <w:tcPr>
            <w:tcW w:w="4727" w:type="dxa"/>
            <w:vAlign w:val="center"/>
          </w:tcPr>
          <w:p w14:paraId="43CBA9F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国土空间规划（含土地规划、城乡规划）</w:t>
            </w:r>
          </w:p>
        </w:tc>
      </w:tr>
      <w:tr w14:paraId="42F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94" w:type="dxa"/>
            <w:vMerge w:val="restart"/>
            <w:vAlign w:val="center"/>
          </w:tcPr>
          <w:p w14:paraId="21C3488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5BC217B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1117</w:t>
            </w:r>
          </w:p>
        </w:tc>
        <w:tc>
          <w:tcPr>
            <w:tcW w:w="1860" w:type="dxa"/>
            <w:vAlign w:val="center"/>
          </w:tcPr>
          <w:p w14:paraId="4014BBE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质量</w:t>
            </w:r>
          </w:p>
        </w:tc>
        <w:tc>
          <w:tcPr>
            <w:tcW w:w="4727" w:type="dxa"/>
            <w:vAlign w:val="center"/>
          </w:tcPr>
          <w:p w14:paraId="767A0A8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质量</w:t>
            </w:r>
          </w:p>
        </w:tc>
      </w:tr>
      <w:tr w14:paraId="5B29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94" w:type="dxa"/>
            <w:vMerge w:val="continue"/>
            <w:vAlign w:val="center"/>
          </w:tcPr>
          <w:p w14:paraId="1605AA3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25EA8A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1118</w:t>
            </w:r>
          </w:p>
        </w:tc>
        <w:tc>
          <w:tcPr>
            <w:tcW w:w="1860" w:type="dxa"/>
            <w:vAlign w:val="center"/>
          </w:tcPr>
          <w:p w14:paraId="34784DB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计量</w:t>
            </w:r>
          </w:p>
        </w:tc>
        <w:tc>
          <w:tcPr>
            <w:tcW w:w="4727" w:type="dxa"/>
            <w:vAlign w:val="center"/>
          </w:tcPr>
          <w:p w14:paraId="0649E02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计量</w:t>
            </w:r>
          </w:p>
        </w:tc>
      </w:tr>
      <w:tr w14:paraId="412E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94" w:type="dxa"/>
            <w:vMerge w:val="continue"/>
            <w:vAlign w:val="center"/>
          </w:tcPr>
          <w:p w14:paraId="5DBC7D1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318A6B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1119</w:t>
            </w:r>
          </w:p>
        </w:tc>
        <w:tc>
          <w:tcPr>
            <w:tcW w:w="1860" w:type="dxa"/>
            <w:vAlign w:val="center"/>
          </w:tcPr>
          <w:p w14:paraId="03BF900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标准化</w:t>
            </w:r>
          </w:p>
        </w:tc>
        <w:tc>
          <w:tcPr>
            <w:tcW w:w="4727" w:type="dxa"/>
            <w:vAlign w:val="center"/>
          </w:tcPr>
          <w:p w14:paraId="6704E0B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标准化</w:t>
            </w:r>
          </w:p>
        </w:tc>
      </w:tr>
      <w:tr w14:paraId="140A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32CDD0C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1CCFC3C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1120</w:t>
            </w:r>
          </w:p>
        </w:tc>
        <w:tc>
          <w:tcPr>
            <w:tcW w:w="1860" w:type="dxa"/>
            <w:vAlign w:val="center"/>
          </w:tcPr>
          <w:p w14:paraId="69958BF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地质</w:t>
            </w:r>
          </w:p>
        </w:tc>
        <w:tc>
          <w:tcPr>
            <w:tcW w:w="4727" w:type="dxa"/>
          </w:tcPr>
          <w:p w14:paraId="2DBF040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地质调查与矿产勘查（含遥感地质、区域地质调查、固体矿产勘查、液体矿产勘查、气体矿 产勘查、页岩气地质勘查）、水工环（含水文 地质、工程地质、环境地质）、物化探（含地 球物理勘查、地球化学勘查）、地质实验（含 岩矿鉴定、岩矿分析、物性测试、选冶）、探 矿工程、地质测绘</w:t>
            </w:r>
          </w:p>
        </w:tc>
      </w:tr>
      <w:tr w14:paraId="73F6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restart"/>
            <w:vAlign w:val="center"/>
          </w:tcPr>
          <w:p w14:paraId="6B7F5BA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0FECFAEE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1121</w:t>
            </w:r>
          </w:p>
        </w:tc>
        <w:tc>
          <w:tcPr>
            <w:tcW w:w="1860" w:type="dxa"/>
            <w:vAlign w:val="center"/>
          </w:tcPr>
          <w:p w14:paraId="1163325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路桥</w:t>
            </w:r>
          </w:p>
        </w:tc>
        <w:tc>
          <w:tcPr>
            <w:tcW w:w="4727" w:type="dxa"/>
          </w:tcPr>
          <w:p w14:paraId="258ED7B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道路工程、桥梁工程、隧道工程、交通工程、工程测量、工程地质、道路养护与管理</w:t>
            </w:r>
          </w:p>
        </w:tc>
      </w:tr>
      <w:tr w14:paraId="2CD3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56EAB1C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4B2ED7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1122</w:t>
            </w:r>
          </w:p>
        </w:tc>
        <w:tc>
          <w:tcPr>
            <w:tcW w:w="1860" w:type="dxa"/>
            <w:vAlign w:val="center"/>
          </w:tcPr>
          <w:p w14:paraId="5F4BF33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港航</w:t>
            </w:r>
          </w:p>
        </w:tc>
        <w:tc>
          <w:tcPr>
            <w:tcW w:w="4727" w:type="dxa"/>
          </w:tcPr>
          <w:p w14:paraId="7FBDBB9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港口航道与海岸工程、港口工程、航道工程、交通工程、工程测量业、工程地质</w:t>
            </w:r>
          </w:p>
        </w:tc>
      </w:tr>
      <w:tr w14:paraId="4706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53EB23E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7ECCCC1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1123</w:t>
            </w:r>
          </w:p>
        </w:tc>
        <w:tc>
          <w:tcPr>
            <w:tcW w:w="1860" w:type="dxa"/>
            <w:vAlign w:val="center"/>
          </w:tcPr>
          <w:p w14:paraId="11BDE47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环境工程</w:t>
            </w:r>
          </w:p>
        </w:tc>
        <w:tc>
          <w:tcPr>
            <w:tcW w:w="4727" w:type="dxa"/>
          </w:tcPr>
          <w:p w14:paraId="3CF2BB4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化学研究、环境科学研究、环境保护、环境专利技术、环境工程、环境化 学、环境监测、环境监察、环境生物、环境物 理、环境宣传、环境规划、环境政策</w:t>
            </w:r>
          </w:p>
        </w:tc>
      </w:tr>
      <w:tr w14:paraId="0DB2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4" w:type="dxa"/>
            <w:vMerge w:val="restart"/>
            <w:vAlign w:val="center"/>
          </w:tcPr>
          <w:p w14:paraId="71B9FA0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06B8D30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1124</w:t>
            </w:r>
          </w:p>
        </w:tc>
        <w:tc>
          <w:tcPr>
            <w:tcW w:w="1860" w:type="dxa"/>
            <w:vAlign w:val="center"/>
          </w:tcPr>
          <w:p w14:paraId="7B848549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医药</w:t>
            </w:r>
          </w:p>
        </w:tc>
        <w:tc>
          <w:tcPr>
            <w:tcW w:w="4727" w:type="dxa"/>
            <w:vMerge w:val="restart"/>
          </w:tcPr>
          <w:p w14:paraId="25FA483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药品、医疗器械、化妆品、生物制药、制药机械、药用包装的设计、研发、注册、生产、技术、质量控制、检验检测、检查核查、技术审评、监测评价等</w:t>
            </w:r>
          </w:p>
        </w:tc>
      </w:tr>
      <w:tr w14:paraId="2CA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4" w:type="dxa"/>
            <w:vMerge w:val="continue"/>
            <w:vAlign w:val="center"/>
          </w:tcPr>
          <w:p w14:paraId="09D2785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A6021A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1125</w:t>
            </w:r>
          </w:p>
        </w:tc>
        <w:tc>
          <w:tcPr>
            <w:tcW w:w="1860" w:type="dxa"/>
            <w:vAlign w:val="center"/>
          </w:tcPr>
          <w:p w14:paraId="04F7373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医疗器械</w:t>
            </w:r>
          </w:p>
        </w:tc>
        <w:tc>
          <w:tcPr>
            <w:tcW w:w="4727" w:type="dxa"/>
            <w:vMerge w:val="continue"/>
          </w:tcPr>
          <w:p w14:paraId="1B0F14E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31C0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94" w:type="dxa"/>
            <w:vMerge w:val="continue"/>
            <w:vAlign w:val="center"/>
          </w:tcPr>
          <w:p w14:paraId="27BCED3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5E4A40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1126</w:t>
            </w:r>
          </w:p>
        </w:tc>
        <w:tc>
          <w:tcPr>
            <w:tcW w:w="1860" w:type="dxa"/>
            <w:vAlign w:val="center"/>
          </w:tcPr>
          <w:p w14:paraId="7F758CF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生物制药</w:t>
            </w:r>
          </w:p>
        </w:tc>
        <w:tc>
          <w:tcPr>
            <w:tcW w:w="4727" w:type="dxa"/>
            <w:vMerge w:val="continue"/>
          </w:tcPr>
          <w:p w14:paraId="5BADB33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3A53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restart"/>
            <w:vAlign w:val="center"/>
          </w:tcPr>
          <w:p w14:paraId="43CEA18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工程系列</w:t>
            </w:r>
          </w:p>
        </w:tc>
        <w:tc>
          <w:tcPr>
            <w:tcW w:w="765" w:type="dxa"/>
            <w:vAlign w:val="center"/>
          </w:tcPr>
          <w:p w14:paraId="69181DF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1127</w:t>
            </w:r>
          </w:p>
        </w:tc>
        <w:tc>
          <w:tcPr>
            <w:tcW w:w="1860" w:type="dxa"/>
            <w:vAlign w:val="center"/>
          </w:tcPr>
          <w:p w14:paraId="5D43AAE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电子信息</w:t>
            </w:r>
          </w:p>
        </w:tc>
        <w:tc>
          <w:tcPr>
            <w:tcW w:w="4727" w:type="dxa"/>
          </w:tcPr>
          <w:p w14:paraId="080170D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子科学与技术、光电子技术、电子元器件、集成电路、电子技术与工程、电子材料、电子仪器、信息与通信工程、医学信息工程、光伏科学与工程、视听技术、家电产品、电子装备、电子产品检验检测、电子设备结构与工艺设计等</w:t>
            </w:r>
          </w:p>
        </w:tc>
      </w:tr>
      <w:tr w14:paraId="751C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30698A3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BE8B646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1128</w:t>
            </w:r>
          </w:p>
        </w:tc>
        <w:tc>
          <w:tcPr>
            <w:tcW w:w="1860" w:type="dxa"/>
            <w:vAlign w:val="center"/>
          </w:tcPr>
          <w:p w14:paraId="09A5882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计算机</w:t>
            </w:r>
          </w:p>
        </w:tc>
        <w:tc>
          <w:tcPr>
            <w:tcW w:w="4727" w:type="dxa"/>
          </w:tcPr>
          <w:p w14:paraId="2E65092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计算机科学与技术、计算机应用技术、软件工程、网络工程、网络空间安全、计算机硬件、信息管理与信息系统、信息服务、空间信息与数学技术、大数据技术与应用等</w:t>
            </w:r>
          </w:p>
        </w:tc>
      </w:tr>
      <w:tr w14:paraId="34E7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6D04610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C0BD004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1129</w:t>
            </w:r>
          </w:p>
        </w:tc>
        <w:tc>
          <w:tcPr>
            <w:tcW w:w="1860" w:type="dxa"/>
            <w:vAlign w:val="center"/>
          </w:tcPr>
          <w:p w14:paraId="4C380E6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自动化</w:t>
            </w:r>
          </w:p>
        </w:tc>
        <w:tc>
          <w:tcPr>
            <w:tcW w:w="4727" w:type="dxa"/>
          </w:tcPr>
          <w:p w14:paraId="1D8C92C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智能科学与技术、自动化、物联网工程、机器人工程、人工智能、数控技术、工业智能、自动控制、智能装备与系统、电子仪器与测量、核电技术与控制等</w:t>
            </w:r>
          </w:p>
        </w:tc>
      </w:tr>
      <w:tr w14:paraId="711C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  <w:vAlign w:val="center"/>
          </w:tcPr>
          <w:p w14:paraId="38C7421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F3EAE8A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107"/>
                <w:sz w:val="24"/>
                <w:szCs w:val="24"/>
              </w:rPr>
              <w:t>1130</w:t>
            </w:r>
          </w:p>
        </w:tc>
        <w:tc>
          <w:tcPr>
            <w:tcW w:w="1860" w:type="dxa"/>
            <w:vAlign w:val="center"/>
          </w:tcPr>
          <w:p w14:paraId="32BAC39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7"/>
                <w:sz w:val="24"/>
                <w:szCs w:val="24"/>
              </w:rPr>
              <w:t>电气</w:t>
            </w:r>
          </w:p>
        </w:tc>
        <w:tc>
          <w:tcPr>
            <w:tcW w:w="4727" w:type="dxa"/>
          </w:tcPr>
          <w:p w14:paraId="41EE616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电气工程及其自动化、智能电网信息工程、电气工程与智能控制、电机电器智能等</w:t>
            </w:r>
          </w:p>
        </w:tc>
      </w:tr>
      <w:tr w14:paraId="708B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6FD3F8AB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新闻专业</w:t>
            </w:r>
          </w:p>
        </w:tc>
        <w:tc>
          <w:tcPr>
            <w:tcW w:w="765" w:type="dxa"/>
            <w:vAlign w:val="center"/>
          </w:tcPr>
          <w:p w14:paraId="31F7AEB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1201</w:t>
            </w:r>
          </w:p>
        </w:tc>
        <w:tc>
          <w:tcPr>
            <w:tcW w:w="1860" w:type="dxa"/>
            <w:vAlign w:val="center"/>
          </w:tcPr>
          <w:p w14:paraId="05F72A7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新闻</w:t>
            </w:r>
          </w:p>
        </w:tc>
        <w:tc>
          <w:tcPr>
            <w:tcW w:w="4727" w:type="dxa"/>
          </w:tcPr>
          <w:p w14:paraId="76247AE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新闻采访编辑、记者</w:t>
            </w:r>
          </w:p>
        </w:tc>
      </w:tr>
      <w:tr w14:paraId="47D3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457BD08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文物博物</w:t>
            </w:r>
          </w:p>
          <w:p w14:paraId="39FAD123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专业</w:t>
            </w:r>
          </w:p>
        </w:tc>
        <w:tc>
          <w:tcPr>
            <w:tcW w:w="765" w:type="dxa"/>
            <w:vAlign w:val="center"/>
          </w:tcPr>
          <w:p w14:paraId="6635F13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1301</w:t>
            </w:r>
          </w:p>
        </w:tc>
        <w:tc>
          <w:tcPr>
            <w:tcW w:w="1860" w:type="dxa"/>
            <w:vAlign w:val="center"/>
          </w:tcPr>
          <w:p w14:paraId="3E74ED4E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文物博物</w:t>
            </w:r>
          </w:p>
        </w:tc>
        <w:tc>
          <w:tcPr>
            <w:tcW w:w="4727" w:type="dxa"/>
            <w:vAlign w:val="center"/>
          </w:tcPr>
          <w:p w14:paraId="26C0A70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文物博物馆研究、文物保护、文物考古、文物利用</w:t>
            </w:r>
          </w:p>
        </w:tc>
      </w:tr>
      <w:tr w14:paraId="7904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 w14:paraId="1677AB4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艺术系列</w:t>
            </w:r>
          </w:p>
        </w:tc>
        <w:tc>
          <w:tcPr>
            <w:tcW w:w="765" w:type="dxa"/>
            <w:vAlign w:val="center"/>
          </w:tcPr>
          <w:p w14:paraId="07F3C3C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1</w:t>
            </w:r>
            <w:r>
              <w:rPr>
                <w:rFonts w:hint="eastAsia" w:asci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2DAA671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艺术</w:t>
            </w:r>
          </w:p>
        </w:tc>
        <w:tc>
          <w:tcPr>
            <w:tcW w:w="4727" w:type="dxa"/>
          </w:tcPr>
          <w:p w14:paraId="7D42716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演员、演奏员、编剧、导演、指挥、作曲、作词、舞台美术设计、美术、艺术创意设计、动漫游戏设计、文学创作、摄影（摄像）、舞台技术、演出监督、录音、剪辑</w:t>
            </w:r>
          </w:p>
        </w:tc>
      </w:tr>
      <w:tr w14:paraId="2D29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vMerge w:val="restart"/>
            <w:vAlign w:val="center"/>
          </w:tcPr>
          <w:p w14:paraId="4C7D2F81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档案专业</w:t>
            </w:r>
          </w:p>
        </w:tc>
        <w:tc>
          <w:tcPr>
            <w:tcW w:w="765" w:type="dxa"/>
            <w:vAlign w:val="center"/>
          </w:tcPr>
          <w:p w14:paraId="7994476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1</w:t>
            </w:r>
            <w:r>
              <w:rPr>
                <w:rFonts w:hint="eastAsia" w:asci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4883DE3C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档案（初级）</w:t>
            </w:r>
          </w:p>
        </w:tc>
        <w:tc>
          <w:tcPr>
            <w:tcW w:w="4727" w:type="dxa"/>
            <w:vMerge w:val="restart"/>
          </w:tcPr>
          <w:p w14:paraId="05F1770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档案学基础研究、档案整理研究、档案保护、 </w:t>
            </w:r>
          </w:p>
          <w:p w14:paraId="1B70B34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档案信息化、档案文献编纂</w:t>
            </w:r>
          </w:p>
          <w:p w14:paraId="4D9A227A"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77A8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4" w:type="dxa"/>
            <w:vMerge w:val="continue"/>
            <w:vAlign w:val="center"/>
          </w:tcPr>
          <w:p w14:paraId="2A9E6D4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AD3F925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1</w:t>
            </w:r>
            <w:r>
              <w:rPr>
                <w:rFonts w:hint="eastAsia" w:asci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</w:rPr>
              <w:t>02</w:t>
            </w:r>
          </w:p>
        </w:tc>
        <w:tc>
          <w:tcPr>
            <w:tcW w:w="1860" w:type="dxa"/>
            <w:vAlign w:val="center"/>
          </w:tcPr>
          <w:p w14:paraId="5109AF9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  <w:t>档案（中级）</w:t>
            </w:r>
          </w:p>
        </w:tc>
        <w:tc>
          <w:tcPr>
            <w:tcW w:w="4727" w:type="dxa"/>
            <w:vMerge w:val="continue"/>
          </w:tcPr>
          <w:p w14:paraId="7BA1578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508E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94" w:type="dxa"/>
            <w:vAlign w:val="center"/>
          </w:tcPr>
          <w:p w14:paraId="53C02C3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  <w:t>党校系列</w:t>
            </w:r>
          </w:p>
        </w:tc>
        <w:tc>
          <w:tcPr>
            <w:tcW w:w="765" w:type="dxa"/>
            <w:vAlign w:val="center"/>
          </w:tcPr>
          <w:p w14:paraId="3037B92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  <w:t>1601</w:t>
            </w:r>
          </w:p>
        </w:tc>
        <w:tc>
          <w:tcPr>
            <w:tcW w:w="1860" w:type="dxa"/>
            <w:vAlign w:val="center"/>
          </w:tcPr>
          <w:p w14:paraId="3773E428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  <w:t>党校教师</w:t>
            </w:r>
          </w:p>
        </w:tc>
        <w:tc>
          <w:tcPr>
            <w:tcW w:w="4727" w:type="dxa"/>
            <w:vAlign w:val="center"/>
          </w:tcPr>
          <w:p w14:paraId="5E91F767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  <w:t>从事教学、教研工作</w:t>
            </w:r>
          </w:p>
        </w:tc>
      </w:tr>
      <w:tr w14:paraId="2B0A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94" w:type="dxa"/>
            <w:vAlign w:val="center"/>
          </w:tcPr>
          <w:p w14:paraId="2B91615F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1"/>
                <w:szCs w:val="21"/>
                <w:lang w:eastAsia="zh-CN"/>
              </w:rPr>
              <w:t>技工院校系列</w:t>
            </w:r>
          </w:p>
        </w:tc>
        <w:tc>
          <w:tcPr>
            <w:tcW w:w="765" w:type="dxa"/>
            <w:vAlign w:val="center"/>
          </w:tcPr>
          <w:p w14:paraId="431F4D32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313131"/>
                <w:w w:val="107"/>
                <w:sz w:val="24"/>
                <w:szCs w:val="24"/>
                <w:lang w:val="en-US" w:eastAsia="zh-CN"/>
              </w:rPr>
              <w:t>1701</w:t>
            </w:r>
          </w:p>
        </w:tc>
        <w:tc>
          <w:tcPr>
            <w:tcW w:w="1860" w:type="dxa"/>
            <w:vAlign w:val="center"/>
          </w:tcPr>
          <w:p w14:paraId="47A81D40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val="en-US" w:eastAsia="zh-CN"/>
              </w:rPr>
              <w:t>技工院校</w:t>
            </w: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4727" w:type="dxa"/>
            <w:vAlign w:val="center"/>
          </w:tcPr>
          <w:p w14:paraId="6C9EE6FD">
            <w:pPr>
              <w:pStyle w:val="3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w w:val="107"/>
                <w:sz w:val="24"/>
                <w:szCs w:val="24"/>
                <w:lang w:eastAsia="zh-CN"/>
              </w:rPr>
              <w:t>从事教育、教学工作</w:t>
            </w:r>
          </w:p>
        </w:tc>
      </w:tr>
    </w:tbl>
    <w:p w14:paraId="2B15D319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黑体"/>
          <w:vanish/>
          <w:color w:val="313131"/>
          <w:w w:val="105"/>
          <w:sz w:val="44"/>
          <w:szCs w:val="44"/>
        </w:rPr>
      </w:pPr>
    </w:p>
    <w:p w14:paraId="43EABB54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rPr>
          <w:vanish/>
          <w:color w:val="313131"/>
          <w:spacing w:val="-50"/>
          <w:w w:val="105"/>
          <w:sz w:val="44"/>
          <w:szCs w:val="44"/>
        </w:rPr>
      </w:pPr>
    </w:p>
    <w:p w14:paraId="4B4E58E2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rPr>
          <w:rFonts w:ascii="宋体" w:hAnsi="宋体"/>
          <w:vanish/>
          <w:sz w:val="44"/>
          <w:szCs w:val="44"/>
        </w:rPr>
      </w:pPr>
    </w:p>
    <w:sectPr>
      <w:footerReference r:id="rId3" w:type="default"/>
      <w:pgSz w:w="11906" w:h="16838"/>
      <w:pgMar w:top="2120" w:right="1633" w:bottom="212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AC09">
    <w:pPr>
      <w:pStyle w:val="4"/>
      <w:jc w:val="center"/>
      <w:rPr>
        <w:rFonts w:ascii="Cambria" w:hAnsi="Cambr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4445" t="0" r="1905" b="317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7B34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22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a8XvfRAAAAAwEAAA8AAAAAAAAAAQAgAAAAIgAAAGRycy9k&#10;b3ducmV2LnhtbFBLAQIUABQAAAAIAIdO4kDSX6JN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57B34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1905" b="444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CABD7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IhRzQAAAAAwEAAA8AAAAAAAAAAQAgAAAAIgAAAGRycy9k&#10;b3ducmV2LnhtbFBLAQIUABQAAAAIAIdO4kDIfxO1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CABD7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F52B63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C"/>
    <w:rsid w:val="000120B8"/>
    <w:rsid w:val="001C048E"/>
    <w:rsid w:val="00733E26"/>
    <w:rsid w:val="008C6C96"/>
    <w:rsid w:val="009B53FF"/>
    <w:rsid w:val="00B40B6C"/>
    <w:rsid w:val="02021905"/>
    <w:rsid w:val="022E26FA"/>
    <w:rsid w:val="023615AF"/>
    <w:rsid w:val="02994018"/>
    <w:rsid w:val="02CD5A6F"/>
    <w:rsid w:val="02D93965"/>
    <w:rsid w:val="02E103E9"/>
    <w:rsid w:val="035E0DBD"/>
    <w:rsid w:val="037203C5"/>
    <w:rsid w:val="037C1244"/>
    <w:rsid w:val="03BF42B7"/>
    <w:rsid w:val="04365896"/>
    <w:rsid w:val="050E7965"/>
    <w:rsid w:val="058B39C0"/>
    <w:rsid w:val="05E03D0C"/>
    <w:rsid w:val="06167EA8"/>
    <w:rsid w:val="065D35AE"/>
    <w:rsid w:val="067601CC"/>
    <w:rsid w:val="06DC2725"/>
    <w:rsid w:val="06FA704F"/>
    <w:rsid w:val="0717375D"/>
    <w:rsid w:val="072916E2"/>
    <w:rsid w:val="07996868"/>
    <w:rsid w:val="084F5179"/>
    <w:rsid w:val="088C017B"/>
    <w:rsid w:val="09122521"/>
    <w:rsid w:val="09287EA3"/>
    <w:rsid w:val="098F7F23"/>
    <w:rsid w:val="09CB4CD3"/>
    <w:rsid w:val="0A1D552E"/>
    <w:rsid w:val="0A682522"/>
    <w:rsid w:val="0BBE064B"/>
    <w:rsid w:val="0C7E427E"/>
    <w:rsid w:val="0C7E602C"/>
    <w:rsid w:val="0CC47EE3"/>
    <w:rsid w:val="0DDA7292"/>
    <w:rsid w:val="0E1A1D85"/>
    <w:rsid w:val="0E26697C"/>
    <w:rsid w:val="0E42772B"/>
    <w:rsid w:val="0E4F7C80"/>
    <w:rsid w:val="0E603C3C"/>
    <w:rsid w:val="0E8B67DF"/>
    <w:rsid w:val="0ECC12D1"/>
    <w:rsid w:val="0ED32660"/>
    <w:rsid w:val="0F362BEE"/>
    <w:rsid w:val="0F841BAC"/>
    <w:rsid w:val="0FE039E0"/>
    <w:rsid w:val="102F7D69"/>
    <w:rsid w:val="107C6D27"/>
    <w:rsid w:val="10CC380A"/>
    <w:rsid w:val="116E041E"/>
    <w:rsid w:val="11851C0B"/>
    <w:rsid w:val="11A958FA"/>
    <w:rsid w:val="11D1010E"/>
    <w:rsid w:val="12572163"/>
    <w:rsid w:val="125A4E46"/>
    <w:rsid w:val="1299177D"/>
    <w:rsid w:val="12AB56A1"/>
    <w:rsid w:val="13B862C8"/>
    <w:rsid w:val="14634486"/>
    <w:rsid w:val="14CF38C9"/>
    <w:rsid w:val="159A3ED7"/>
    <w:rsid w:val="15B66837"/>
    <w:rsid w:val="15B825AF"/>
    <w:rsid w:val="167F30CD"/>
    <w:rsid w:val="168C5BD3"/>
    <w:rsid w:val="17342109"/>
    <w:rsid w:val="173E0892"/>
    <w:rsid w:val="177D585E"/>
    <w:rsid w:val="17B44FF8"/>
    <w:rsid w:val="17CC40F0"/>
    <w:rsid w:val="18842C1C"/>
    <w:rsid w:val="18F558C8"/>
    <w:rsid w:val="19B17A41"/>
    <w:rsid w:val="1A400DC5"/>
    <w:rsid w:val="1A703458"/>
    <w:rsid w:val="1B8371BB"/>
    <w:rsid w:val="1C0F0A4F"/>
    <w:rsid w:val="1C16002F"/>
    <w:rsid w:val="1C250273"/>
    <w:rsid w:val="1CC57360"/>
    <w:rsid w:val="1D1F2F14"/>
    <w:rsid w:val="1D216C8C"/>
    <w:rsid w:val="1E2527AC"/>
    <w:rsid w:val="1E2A7DC2"/>
    <w:rsid w:val="1EA307B4"/>
    <w:rsid w:val="1EA731C1"/>
    <w:rsid w:val="1F10520A"/>
    <w:rsid w:val="1F9F20EA"/>
    <w:rsid w:val="20B3409F"/>
    <w:rsid w:val="20B56069"/>
    <w:rsid w:val="210B5C89"/>
    <w:rsid w:val="214E366E"/>
    <w:rsid w:val="22A53EBB"/>
    <w:rsid w:val="23865A9B"/>
    <w:rsid w:val="2483022C"/>
    <w:rsid w:val="249D7540"/>
    <w:rsid w:val="24E0742D"/>
    <w:rsid w:val="24F42ED8"/>
    <w:rsid w:val="24F5112A"/>
    <w:rsid w:val="253D662D"/>
    <w:rsid w:val="257C53A7"/>
    <w:rsid w:val="26323CB8"/>
    <w:rsid w:val="2685203A"/>
    <w:rsid w:val="26A5448A"/>
    <w:rsid w:val="26BB3CE6"/>
    <w:rsid w:val="273F48DE"/>
    <w:rsid w:val="276C4FA7"/>
    <w:rsid w:val="28441A80"/>
    <w:rsid w:val="28642123"/>
    <w:rsid w:val="28AF339E"/>
    <w:rsid w:val="290F02E0"/>
    <w:rsid w:val="29127DD1"/>
    <w:rsid w:val="294206B6"/>
    <w:rsid w:val="29E4351B"/>
    <w:rsid w:val="2A222295"/>
    <w:rsid w:val="2AF459E0"/>
    <w:rsid w:val="2B440DD4"/>
    <w:rsid w:val="2B7E6F24"/>
    <w:rsid w:val="2BE75544"/>
    <w:rsid w:val="2D085772"/>
    <w:rsid w:val="2D1839CC"/>
    <w:rsid w:val="2D4349FC"/>
    <w:rsid w:val="2E2E1209"/>
    <w:rsid w:val="2E3B3926"/>
    <w:rsid w:val="2FBE748A"/>
    <w:rsid w:val="30093CDB"/>
    <w:rsid w:val="307373A7"/>
    <w:rsid w:val="309F63EE"/>
    <w:rsid w:val="310B3A83"/>
    <w:rsid w:val="312D39F9"/>
    <w:rsid w:val="316E7B6E"/>
    <w:rsid w:val="31C51E84"/>
    <w:rsid w:val="31D976DD"/>
    <w:rsid w:val="31E06CBE"/>
    <w:rsid w:val="32601BAD"/>
    <w:rsid w:val="32780CA4"/>
    <w:rsid w:val="328B4E7C"/>
    <w:rsid w:val="329655CE"/>
    <w:rsid w:val="32BF68D3"/>
    <w:rsid w:val="32D63C1D"/>
    <w:rsid w:val="33484B1B"/>
    <w:rsid w:val="33A37FA3"/>
    <w:rsid w:val="340547BA"/>
    <w:rsid w:val="342F7A89"/>
    <w:rsid w:val="34692F9B"/>
    <w:rsid w:val="346A6D13"/>
    <w:rsid w:val="34991CDD"/>
    <w:rsid w:val="34AE6BFF"/>
    <w:rsid w:val="35ED19A9"/>
    <w:rsid w:val="37BF7375"/>
    <w:rsid w:val="380F3E59"/>
    <w:rsid w:val="380F5C07"/>
    <w:rsid w:val="38591578"/>
    <w:rsid w:val="38926838"/>
    <w:rsid w:val="3A410516"/>
    <w:rsid w:val="3ABB3E24"/>
    <w:rsid w:val="3B247C1B"/>
    <w:rsid w:val="3B424545"/>
    <w:rsid w:val="3BA1126C"/>
    <w:rsid w:val="3BF35840"/>
    <w:rsid w:val="3D6C7658"/>
    <w:rsid w:val="3D804EB1"/>
    <w:rsid w:val="3EB13947"/>
    <w:rsid w:val="3F8A0269"/>
    <w:rsid w:val="3FF81676"/>
    <w:rsid w:val="40183AC7"/>
    <w:rsid w:val="40D77866"/>
    <w:rsid w:val="41AF3FB7"/>
    <w:rsid w:val="41EC3A70"/>
    <w:rsid w:val="42611755"/>
    <w:rsid w:val="42C35F6C"/>
    <w:rsid w:val="42E83C24"/>
    <w:rsid w:val="42FE51F6"/>
    <w:rsid w:val="43546CED"/>
    <w:rsid w:val="43BD0C0D"/>
    <w:rsid w:val="43F959BD"/>
    <w:rsid w:val="4404683C"/>
    <w:rsid w:val="45101210"/>
    <w:rsid w:val="45132AAF"/>
    <w:rsid w:val="454B049A"/>
    <w:rsid w:val="4550785F"/>
    <w:rsid w:val="45D144EB"/>
    <w:rsid w:val="45DE30BD"/>
    <w:rsid w:val="45FE550D"/>
    <w:rsid w:val="465B64BB"/>
    <w:rsid w:val="46D3282B"/>
    <w:rsid w:val="472F7EC6"/>
    <w:rsid w:val="479E2B03"/>
    <w:rsid w:val="47B40579"/>
    <w:rsid w:val="48B14AB8"/>
    <w:rsid w:val="48FD7CFE"/>
    <w:rsid w:val="4916491B"/>
    <w:rsid w:val="494871CB"/>
    <w:rsid w:val="497A68DE"/>
    <w:rsid w:val="4A076567"/>
    <w:rsid w:val="4A190B67"/>
    <w:rsid w:val="4A58168F"/>
    <w:rsid w:val="4AE61C97"/>
    <w:rsid w:val="4B1E304D"/>
    <w:rsid w:val="4BCB70F0"/>
    <w:rsid w:val="4C12586E"/>
    <w:rsid w:val="4D6E4D26"/>
    <w:rsid w:val="4DC86B2C"/>
    <w:rsid w:val="4DEB281B"/>
    <w:rsid w:val="4E606D65"/>
    <w:rsid w:val="4E720846"/>
    <w:rsid w:val="4F6B3C13"/>
    <w:rsid w:val="4FF84CC2"/>
    <w:rsid w:val="50047BC4"/>
    <w:rsid w:val="50964CC0"/>
    <w:rsid w:val="509C604E"/>
    <w:rsid w:val="50AA076B"/>
    <w:rsid w:val="50FB0FC7"/>
    <w:rsid w:val="511D718F"/>
    <w:rsid w:val="51271DBC"/>
    <w:rsid w:val="51501312"/>
    <w:rsid w:val="521A722A"/>
    <w:rsid w:val="522307D5"/>
    <w:rsid w:val="523429E2"/>
    <w:rsid w:val="525070F0"/>
    <w:rsid w:val="52AB07CA"/>
    <w:rsid w:val="52D65847"/>
    <w:rsid w:val="5406215C"/>
    <w:rsid w:val="540B7773"/>
    <w:rsid w:val="54DC2048"/>
    <w:rsid w:val="54DE6C35"/>
    <w:rsid w:val="5503669C"/>
    <w:rsid w:val="55472A2C"/>
    <w:rsid w:val="56B37C4E"/>
    <w:rsid w:val="56BC6CDA"/>
    <w:rsid w:val="57122BC6"/>
    <w:rsid w:val="571E77BD"/>
    <w:rsid w:val="578F2469"/>
    <w:rsid w:val="57D91936"/>
    <w:rsid w:val="57FF139C"/>
    <w:rsid w:val="58BD6B62"/>
    <w:rsid w:val="58BF6D7E"/>
    <w:rsid w:val="58D5034F"/>
    <w:rsid w:val="59050C34"/>
    <w:rsid w:val="59B67313"/>
    <w:rsid w:val="5A290952"/>
    <w:rsid w:val="5CC6692D"/>
    <w:rsid w:val="5D0C00B7"/>
    <w:rsid w:val="5D4C0850"/>
    <w:rsid w:val="5E007C1C"/>
    <w:rsid w:val="5E162F9C"/>
    <w:rsid w:val="5EA7453C"/>
    <w:rsid w:val="5F341944"/>
    <w:rsid w:val="5FA6034F"/>
    <w:rsid w:val="60805044"/>
    <w:rsid w:val="609C1081"/>
    <w:rsid w:val="60D62EB6"/>
    <w:rsid w:val="61355E2F"/>
    <w:rsid w:val="61580343"/>
    <w:rsid w:val="618B1EF3"/>
    <w:rsid w:val="61930DA7"/>
    <w:rsid w:val="61C96577"/>
    <w:rsid w:val="61ED04B8"/>
    <w:rsid w:val="62312A9A"/>
    <w:rsid w:val="62724E61"/>
    <w:rsid w:val="628A21AA"/>
    <w:rsid w:val="62FB6C04"/>
    <w:rsid w:val="639037F0"/>
    <w:rsid w:val="64195594"/>
    <w:rsid w:val="64760C38"/>
    <w:rsid w:val="648800ED"/>
    <w:rsid w:val="669B4986"/>
    <w:rsid w:val="66F552F2"/>
    <w:rsid w:val="67254250"/>
    <w:rsid w:val="68555008"/>
    <w:rsid w:val="68882CE8"/>
    <w:rsid w:val="692D1AE1"/>
    <w:rsid w:val="693E5A9D"/>
    <w:rsid w:val="69B8584F"/>
    <w:rsid w:val="6B364C7D"/>
    <w:rsid w:val="6BCE135A"/>
    <w:rsid w:val="6C4B29AA"/>
    <w:rsid w:val="6C5D623A"/>
    <w:rsid w:val="6DA2484C"/>
    <w:rsid w:val="6DD15131"/>
    <w:rsid w:val="6E241705"/>
    <w:rsid w:val="6E7C32EF"/>
    <w:rsid w:val="6EAD34A8"/>
    <w:rsid w:val="6ECF78C3"/>
    <w:rsid w:val="6F7A7103"/>
    <w:rsid w:val="6F863CF9"/>
    <w:rsid w:val="6F9D176F"/>
    <w:rsid w:val="70F27898"/>
    <w:rsid w:val="710D46D2"/>
    <w:rsid w:val="714C3766"/>
    <w:rsid w:val="71D23226"/>
    <w:rsid w:val="72620A4E"/>
    <w:rsid w:val="729A1F96"/>
    <w:rsid w:val="730F0F1C"/>
    <w:rsid w:val="73221F8B"/>
    <w:rsid w:val="736D76AA"/>
    <w:rsid w:val="736F3422"/>
    <w:rsid w:val="74F6722B"/>
    <w:rsid w:val="74F82FA3"/>
    <w:rsid w:val="750A2CD7"/>
    <w:rsid w:val="75183646"/>
    <w:rsid w:val="75AA2049"/>
    <w:rsid w:val="769978E8"/>
    <w:rsid w:val="76D35A76"/>
    <w:rsid w:val="771A36A5"/>
    <w:rsid w:val="77601CBF"/>
    <w:rsid w:val="777C7EBC"/>
    <w:rsid w:val="777F5BFE"/>
    <w:rsid w:val="77860D3A"/>
    <w:rsid w:val="77D93560"/>
    <w:rsid w:val="780608D4"/>
    <w:rsid w:val="7856695F"/>
    <w:rsid w:val="79AB2CDA"/>
    <w:rsid w:val="79B002F1"/>
    <w:rsid w:val="7A6B080D"/>
    <w:rsid w:val="7A7255A6"/>
    <w:rsid w:val="7ACC115A"/>
    <w:rsid w:val="7B0F7299"/>
    <w:rsid w:val="7B7B492E"/>
    <w:rsid w:val="7B9B0B2D"/>
    <w:rsid w:val="7C0E7550"/>
    <w:rsid w:val="7CA37C99"/>
    <w:rsid w:val="7CCD740C"/>
    <w:rsid w:val="7CDD764F"/>
    <w:rsid w:val="7D052701"/>
    <w:rsid w:val="7D1E5989"/>
    <w:rsid w:val="7D342FE7"/>
    <w:rsid w:val="7D5F62B6"/>
    <w:rsid w:val="7DA243F4"/>
    <w:rsid w:val="7E6416AA"/>
    <w:rsid w:val="7EFB3DBC"/>
    <w:rsid w:val="7F4339B5"/>
    <w:rsid w:val="7FB5666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ind w:left="109"/>
      <w:jc w:val="left"/>
    </w:pPr>
    <w:rPr>
      <w:rFonts w:ascii="宋体" w:hAnsi="Times New Roman" w:cs="宋体"/>
      <w:kern w:val="0"/>
      <w:sz w:val="30"/>
      <w:szCs w:val="3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 字符"/>
    <w:basedOn w:val="7"/>
    <w:link w:val="3"/>
    <w:qFormat/>
    <w:uiPriority w:val="1"/>
    <w:rPr>
      <w:rFonts w:ascii="宋体" w:hAnsi="Times New Roman" w:eastAsia="宋体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2014</Words>
  <Characters>2140</Characters>
  <Lines>51</Lines>
  <Paragraphs>14</Paragraphs>
  <TotalTime>46</TotalTime>
  <ScaleCrop>false</ScaleCrop>
  <LinksUpToDate>false</LinksUpToDate>
  <CharactersWithSpaces>2160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2024-03-14T02:17:00Z</dcterms:created>
  <dc:creator>Administrator</dc:creator>
  <cp:lastModifiedBy>子非鱼</cp:lastModifiedBy>
  <cp:lastPrinted>2026-02-05T00:49:00Z</cp:lastPrinted>
  <dcterms:modified xsi:type="dcterms:W3CDTF">2026-02-11T07:07:13Z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5617126BCC1E41219C5C38B99CA8CC8E_13</vt:lpwstr>
  </property>
  <property fmtid="{D5CDD505-2E9C-101B-9397-08002B2CF9AE}" pid="4" name="KSOTemplateDocerSaveRecord">
    <vt:lpwstr>eyJoZGlkIjoiODJjNTBiMDRkOTExMjlkMWU5NDlmNDJjODI3MzlmMmMiLCJ1c2VySWQiOiI0MzkwMTYzNDAifQ==</vt:lpwstr>
  </property>
</Properties>
</file>