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96A7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</w:p>
    <w:p w14:paraId="6DCB097C">
      <w:pPr>
        <w:ind w:firstLine="2570" w:firstLineChars="8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2025黄石市第二批大、中专毕业生初定专业技术职务认定前名单</w:t>
      </w:r>
    </w:p>
    <w:tbl>
      <w:tblPr>
        <w:tblStyle w:val="5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21"/>
        <w:gridCol w:w="3300"/>
        <w:gridCol w:w="1425"/>
        <w:gridCol w:w="2047"/>
        <w:gridCol w:w="2207"/>
        <w:gridCol w:w="1768"/>
        <w:gridCol w:w="1114"/>
      </w:tblGrid>
      <w:tr w14:paraId="2E40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专业范围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申报职称名称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申报级别</w:t>
            </w:r>
          </w:p>
        </w:tc>
      </w:tr>
      <w:tr w14:paraId="73DF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周勤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13E6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黄石市第二中学滨江学校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4F8F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张正远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黄石市第二中学滨江学校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7444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黄石市第二中学滨江学校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7D49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谭俊杰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黄石市第二中学滨江学校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26C6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黄石市第十六中学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61C4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刘若瑾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黄石市龚家巷小学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2A1C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黄石市黄厂街学校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680F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李荧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1ECC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任秋瑜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黄石市育英高级中学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0F65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欧阳澳利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黄石市育英高级中学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5C5D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黄石市育英高级中学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278A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汪汝娟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黄石市育英高级中学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4923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01BB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70AD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陈江英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06C0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02FB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7C9A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程敏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5D36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刘甜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7B87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占鑫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阳新县实验高级中学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5342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阳新县实验高级中学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2218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程敏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阳新县太子中学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4301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阳新县韦源口镇初级中学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0837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田未央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阳新县韦源口镇初级中学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3F18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向明洲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阳新县韦源口镇初级中学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4B75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阳新县韦源口镇中心学校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06BF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邱倩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阳新县韦源口镇中心学校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7369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阳新县韦源口镇中心学校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51DD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阳新县韦源口镇中心学校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中小学教师系列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7E86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湖北城市职业学校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42BC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付志军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湖北城市职业学校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二级实习指导教师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42DA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湖北金楚资环勘测技术有限公司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水工环（水文地质、工程地质、环境地质）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6A1B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湖北同正检测科技股份有限公司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66CA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湖北同正检测科技股份有限公司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7702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王柳强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黄石市交通运输综合执法支队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4691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568B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蒋燕明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56BE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阚玉红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5038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陈前正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665A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罗寅珠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79B7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张营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4878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 w14:paraId="7A8A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阳新县农村公路事业发展中心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无机材料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 w14:paraId="373A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中共黄石市委党校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党校教师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党史与党建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</w:tbl>
    <w:p w14:paraId="51C0AF31">
      <w:pPr>
        <w:pStyle w:val="4"/>
        <w:wordWrap w:val="0"/>
        <w:spacing w:before="0" w:after="0" w:line="58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213FF9F9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0B8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EEDF0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EEDF0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TBiMDRkOTExMjlkMWU5NDlmNDJjODI3MzlmMmMifQ=="/>
  </w:docVars>
  <w:rsids>
    <w:rsidRoot w:val="538F2BD1"/>
    <w:rsid w:val="0AD83203"/>
    <w:rsid w:val="0C444A30"/>
    <w:rsid w:val="115D229C"/>
    <w:rsid w:val="19FC6E2D"/>
    <w:rsid w:val="28773D63"/>
    <w:rsid w:val="325651F5"/>
    <w:rsid w:val="343403C1"/>
    <w:rsid w:val="3A632553"/>
    <w:rsid w:val="3CC15C9D"/>
    <w:rsid w:val="3DF323AD"/>
    <w:rsid w:val="42A23AC2"/>
    <w:rsid w:val="4B4614E8"/>
    <w:rsid w:val="4B83273C"/>
    <w:rsid w:val="4B904E59"/>
    <w:rsid w:val="4C6065D9"/>
    <w:rsid w:val="4D4759EB"/>
    <w:rsid w:val="4E8C6A0F"/>
    <w:rsid w:val="4FFF25AD"/>
    <w:rsid w:val="50DB6B76"/>
    <w:rsid w:val="538F2BD1"/>
    <w:rsid w:val="594A2AEB"/>
    <w:rsid w:val="5A7B20CA"/>
    <w:rsid w:val="65C4271C"/>
    <w:rsid w:val="71B52674"/>
    <w:rsid w:val="726C71D7"/>
    <w:rsid w:val="73CC2623"/>
    <w:rsid w:val="77B75398"/>
    <w:rsid w:val="7839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1750</Words>
  <Characters>1825</Characters>
  <Lines>0</Lines>
  <Paragraphs>0</Paragraphs>
  <TotalTime>2</TotalTime>
  <ScaleCrop>false</ScaleCrop>
  <LinksUpToDate>false</LinksUpToDate>
  <CharactersWithSpaces>1848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2025-10-20T01:47:00Z</dcterms:created>
  <dc:creator>子非鱼</dc:creator>
  <cp:lastModifiedBy>天意</cp:lastModifiedBy>
  <cp:lastPrinted>2025-12-03T02:13:00Z</cp:lastPrinted>
  <dcterms:modified xsi:type="dcterms:W3CDTF">2025-12-04T02:06:01Z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9E597C5D14B9420B9AC71C08EE23755C</vt:lpwstr>
  </property>
  <property fmtid="{D5CDD505-2E9C-101B-9397-08002B2CF9AE}" pid="4" name="KSOTemplateDocerSaveRecord">
    <vt:lpwstr>eyJoZGlkIjoiODhiZjk2ZGUzN2NjMDRmMmQwZjYwMjA2MDQyNDIwZTkiLCJ1c2VySWQiOiI1MDk5MDI1NzAifQ==</vt:lpwstr>
  </property>
</Properties>
</file>