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23490">
      <w:pPr>
        <w:pStyle w:val="3"/>
        <w:ind w:left="0" w:leftChars="0" w:right="1470"/>
        <w:rPr>
          <w:rStyle w:val="10"/>
          <w:rFonts w:hint="eastAsia" w:ascii="方正小标宋_GB18030" w:hAnsi="方正小标宋_GB18030" w:eastAsia="方正小标宋_GB18030" w:cs="方正小标宋_GB18030"/>
          <w:b/>
          <w:bCs/>
          <w:sz w:val="40"/>
          <w:szCs w:val="40"/>
        </w:rPr>
      </w:pPr>
      <w:r>
        <w:rPr>
          <w:rFonts w:ascii="仿宋" w:hAnsi="仿宋" w:eastAsia="仿宋"/>
          <w:sz w:val="28"/>
          <w:szCs w:val="28"/>
        </w:rPr>
        <w:t>附件：</w:t>
      </w:r>
    </w:p>
    <w:p w14:paraId="37BF60E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-227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/>
          <w:bCs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_GB18030" w:hAnsi="方正小标宋_GB18030" w:eastAsia="方正小标宋_GB18030" w:cs="方正小标宋_GB18030"/>
          <w:b/>
          <w:bCs/>
          <w:kern w:val="0"/>
          <w:sz w:val="44"/>
          <w:szCs w:val="44"/>
          <w:shd w:val="clear" w:color="auto" w:fill="FFFFFF"/>
          <w:lang w:val="en-US" w:eastAsia="zh-CN" w:bidi="ar-SA"/>
        </w:rPr>
        <w:t>2026年黄石新港（物流）工业园区地方自主招聘农村义务教师公开招聘</w:t>
      </w:r>
      <w:r>
        <w:rPr>
          <w:rFonts w:hint="default" w:ascii="方正小标宋_GB18030" w:hAnsi="方正小标宋_GB18030" w:eastAsia="方正小标宋_GB18030" w:cs="方正小标宋_GB18030"/>
          <w:b/>
          <w:bCs/>
          <w:kern w:val="0"/>
          <w:sz w:val="44"/>
          <w:szCs w:val="44"/>
          <w:shd w:val="clear" w:color="auto" w:fill="FFFFFF"/>
          <w:lang w:val="en-US" w:eastAsia="zh-CN" w:bidi="ar-SA"/>
        </w:rPr>
        <w:t>拟聘用</w:t>
      </w:r>
      <w:r>
        <w:rPr>
          <w:rFonts w:hint="eastAsia" w:ascii="方正小标宋_GB18030" w:hAnsi="方正小标宋_GB18030" w:eastAsia="方正小标宋_GB18030" w:cs="方正小标宋_GB18030"/>
          <w:b/>
          <w:bCs/>
          <w:kern w:val="0"/>
          <w:sz w:val="44"/>
          <w:szCs w:val="44"/>
          <w:shd w:val="clear" w:color="auto" w:fill="FFFFFF"/>
          <w:lang w:val="en-US" w:eastAsia="zh-CN" w:bidi="ar-SA"/>
        </w:rPr>
        <w:t>人员名单</w:t>
      </w:r>
    </w:p>
    <w:p w14:paraId="4B8B0FD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20" w:beforeLines="50" w:after="120" w:afterLines="50" w:line="560" w:lineRule="exact"/>
        <w:textAlignment w:val="auto"/>
        <w:rPr>
          <w:rFonts w:hint="eastAsia" w:ascii="黑体" w:hAnsi="黑体" w:eastAsia="黑体"/>
          <w:b/>
          <w:sz w:val="32"/>
          <w:szCs w:val="32"/>
          <w:lang w:eastAsia="zh-CN"/>
        </w:rPr>
      </w:pPr>
    </w:p>
    <w:p w14:paraId="72F27B4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20" w:beforeLines="50" w:after="120" w:afterLines="50" w:line="560" w:lineRule="exact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b/>
          <w:sz w:val="32"/>
          <w:szCs w:val="32"/>
        </w:rPr>
        <w:t>、阳新县韦源口镇中心学校岗位</w:t>
      </w:r>
    </w:p>
    <w:p w14:paraId="16F3CEE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1.地方自主招聘农村教师小学语文201岗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ab/>
      </w:r>
      <w:bookmarkStart w:id="0" w:name="_GoBack"/>
      <w:bookmarkEnd w:id="0"/>
    </w:p>
    <w:p w14:paraId="07563F9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王媛媛   李  畅</w:t>
      </w:r>
    </w:p>
    <w:p w14:paraId="10C2C86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  <w:t>2.地方自主招聘农村教师小学英语203岗</w:t>
      </w:r>
    </w:p>
    <w:p w14:paraId="4B8F5E3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田春桃   刘晓芳</w:t>
      </w:r>
    </w:p>
    <w:p w14:paraId="69FCD39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3.地方自主招聘农村教师小学道法204岗</w:t>
      </w:r>
    </w:p>
    <w:p w14:paraId="18F5AF2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刘  馨</w:t>
      </w:r>
    </w:p>
    <w:p w14:paraId="2AE9A62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4.地方自主招聘农村教师小学美术208岗</w:t>
      </w:r>
    </w:p>
    <w:p w14:paraId="22771A0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李琰森</w:t>
      </w:r>
    </w:p>
    <w:p w14:paraId="2AFCB6D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20" w:beforeLines="50" w:after="120" w:afterLines="50" w:line="560" w:lineRule="exact"/>
        <w:textAlignment w:val="auto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b/>
          <w:sz w:val="32"/>
          <w:szCs w:val="32"/>
        </w:rPr>
        <w:t>、阳新县韦源口镇初级中学岗位</w:t>
      </w:r>
    </w:p>
    <w:p w14:paraId="2313D3E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1.地方自主招聘农村教师初中历史305岗</w:t>
      </w:r>
    </w:p>
    <w:p w14:paraId="0025821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费  畅</w:t>
      </w:r>
    </w:p>
    <w:p w14:paraId="1A4AC46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2.地方自主招聘农村教师初中地理306岗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ab/>
      </w:r>
    </w:p>
    <w:p w14:paraId="05A4DED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谈  坤</w:t>
      </w:r>
    </w:p>
    <w:p w14:paraId="722EF0A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3.地方自主招聘农村教师初中物理307岗</w:t>
      </w:r>
    </w:p>
    <w:p w14:paraId="11C3136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吴永昌</w:t>
      </w:r>
    </w:p>
    <w:p w14:paraId="5227345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4.地方自主招聘农村教师初中信息技术313岗</w:t>
      </w:r>
    </w:p>
    <w:p w14:paraId="48D4C39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shd w:val="clear" w:color="auto" w:fill="FFFFFF"/>
          <w:lang w:val="en-US" w:eastAsia="zh-CN" w:bidi="ar-SA"/>
        </w:rPr>
        <w:t>江  丹（递补）</w:t>
      </w:r>
    </w:p>
    <w:p w14:paraId="3910C4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18030">
    <w:altName w:val="宋体"/>
    <w:panose1 w:val="00000000000000000000"/>
    <w:charset w:val="86"/>
    <w:family w:val="auto"/>
    <w:pitch w:val="default"/>
    <w:sig w:usb0="00000000" w:usb1="00000000" w:usb2="00000016" w:usb3="00000000" w:csb0="0004000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OTBhOGQ2NzBiN2VhMzZiMTQ1MjE0Y2UzMTkwOGYifQ=="/>
  </w:docVars>
  <w:rsids>
    <w:rsidRoot w:val="7EFE07F8"/>
    <w:rsid w:val="022E6257"/>
    <w:rsid w:val="0CD774F8"/>
    <w:rsid w:val="0D347EAD"/>
    <w:rsid w:val="2A9C7DD6"/>
    <w:rsid w:val="343555C8"/>
    <w:rsid w:val="3504696C"/>
    <w:rsid w:val="482108E8"/>
    <w:rsid w:val="4DEE4906"/>
    <w:rsid w:val="500100D7"/>
    <w:rsid w:val="598851E9"/>
    <w:rsid w:val="5C302C38"/>
    <w:rsid w:val="5E32253C"/>
    <w:rsid w:val="612D05B6"/>
    <w:rsid w:val="66183C79"/>
    <w:rsid w:val="6E657432"/>
    <w:rsid w:val="78BC0957"/>
    <w:rsid w:val="7D97390A"/>
    <w:rsid w:val="7EF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 w:val="0"/>
      <w:autoSpaceDN w:val="0"/>
      <w:adjustRightInd w:val="0"/>
      <w:snapToGrid w:val="0"/>
      <w:jc w:val="center"/>
      <w:textAlignment w:val="baseline"/>
    </w:pPr>
    <w:rPr>
      <w:rFonts w:ascii="宋体"/>
      <w:kern w:val="0"/>
      <w:sz w:val="18"/>
    </w:rPr>
  </w:style>
  <w:style w:type="paragraph" w:styleId="3">
    <w:name w:val="Block Text"/>
    <w:basedOn w:val="1"/>
    <w:unhideWhenUsed/>
    <w:qFormat/>
    <w:uiPriority w:val="99"/>
    <w:pPr>
      <w:spacing w:after="120"/>
      <w:ind w:left="1440" w:leftChars="700" w:right="700" w:rightChars="700"/>
    </w:pPr>
    <w:rPr>
      <w:szCs w:val="24"/>
    </w:rPr>
  </w:style>
  <w:style w:type="paragraph" w:styleId="5">
    <w:name w:val="annotation text"/>
    <w:basedOn w:val="6"/>
    <w:qFormat/>
    <w:uiPriority w:val="99"/>
    <w:pPr>
      <w:jc w:val="left"/>
    </w:pPr>
    <w:rPr>
      <w:rFonts w:ascii="Calibri" w:hAnsi="Calibri"/>
      <w:sz w:val="30"/>
      <w:szCs w:val="20"/>
    </w:rPr>
  </w:style>
  <w:style w:type="paragraph" w:styleId="6">
    <w:name w:val="Balloon Text"/>
    <w:basedOn w:val="1"/>
    <w:semiHidden/>
    <w:qFormat/>
    <w:uiPriority w:val="99"/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e2b7927a-b582-4aac-9b4c-dc92708740ed</errorID>
      <errorWord>人员名单</errorWord>
      <group>L1_Punc</group>
      <groupName>标点问题</groupName>
      <ability>L2_Punc_CN</ability>
      <abilityName>标点符号问题</abilityName>
      <candidateList>
        <item>人员名单。</item>
      </candidateList>
      <explain/>
      <paraID>37BF60ED</paraID>
      <start>36</start>
      <end>41</end>
      <status>modified</status>
      <modifiedWord>人员名单。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61bd481-0f67-45ca-b8a4-f06371aadc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265</Characters>
  <Lines>0</Lines>
  <Paragraphs>0</Paragraphs>
  <TotalTime>0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2023-08-29T01:08:00Z</dcterms:created>
  <dc:creator>金星月湖</dc:creator>
  <cp:lastModifiedBy>Connie</cp:lastModifiedBy>
  <dcterms:modified xsi:type="dcterms:W3CDTF">2026-08-26T07:52:05Z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B01364EE83DB469B954A1E1EE721F6DC_11</vt:lpwstr>
  </property>
  <property fmtid="{D5CDD505-2E9C-101B-9397-08002B2CF9AE}" pid="4" name="KSOTemplateDocerSaveRecord">
    <vt:lpwstr>eyJoZGlkIjoiNGE4OTE0MmQxNDg2MzcyYWIwYTFjNTA1OTJkYTE0ODYiLCJ1c2VySWQiOiIzNzY4MTA5MTMifQ==</vt:lpwstr>
  </property>
</Properties>
</file>