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sz w:val="44"/>
          <w:szCs w:val="44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sz w:val="44"/>
          <w:szCs w:val="44"/>
          <w:lang w:val="en-US" w:eastAsia="zh-CN"/>
        </w:rPr>
        <w:t>2023年黄石新港（物流）工业园区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方正小标宋_GB18030" w:hAnsi="方正小标宋_GB18030" w:eastAsia="方正小标宋_GB18030" w:cs="方正小标宋_GB18030"/>
          <w:spacing w:val="1"/>
          <w:w w:val="94"/>
          <w:kern w:val="0"/>
          <w:sz w:val="44"/>
          <w:szCs w:val="44"/>
          <w:fitText w:val="7920" w:id="825902937"/>
          <w:lang w:val="en-US" w:eastAsia="zh-CN"/>
        </w:rPr>
        <w:t>自主招聘农村教师公开招聘拟聘用人员名</w:t>
      </w:r>
      <w:r>
        <w:rPr>
          <w:rFonts w:hint="eastAsia" w:ascii="方正小标宋_GB18030" w:hAnsi="方正小标宋_GB18030" w:eastAsia="方正小标宋_GB18030" w:cs="方正小标宋_GB18030"/>
          <w:spacing w:val="13"/>
          <w:w w:val="94"/>
          <w:kern w:val="0"/>
          <w:sz w:val="44"/>
          <w:szCs w:val="44"/>
          <w:fitText w:val="7920" w:id="825902937"/>
          <w:lang w:val="en-US" w:eastAsia="zh-CN"/>
        </w:rPr>
        <w:t>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Lines="50" w:line="500" w:lineRule="exac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阳新县韦源口镇初级中学</w:t>
      </w:r>
      <w:r>
        <w:rPr>
          <w:rFonts w:ascii="黑体" w:hAnsi="黑体" w:eastAsia="黑体"/>
          <w:b/>
          <w:sz w:val="32"/>
          <w:szCs w:val="32"/>
        </w:rPr>
        <w:t>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地方自主招聘农村教师岗初中语文[岗位代码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王斑、方媛、丁帆、陈敏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地方自主招聘农村教师岗初中数学[岗位代码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黄久阳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付杰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费珊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3、新机制教师初中数学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叶梓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地方自主招聘农村教师岗初中英语[岗位代码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曾锐琪、徐红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吴鑫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、地方自主招聘农村教师岗初中道德与法治[岗位代码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]：庄冬雪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、地方自主招聘农村教师岗初中体育与健康[岗位代码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311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]：盛浪浪、姜云蛟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50" w:afterLines="50" w:line="500" w:lineRule="exac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二、阳新县金海管理区金海初级中学</w:t>
      </w:r>
      <w:r>
        <w:rPr>
          <w:rFonts w:ascii="黑体" w:hAnsi="黑体" w:eastAsia="黑体"/>
          <w:b/>
          <w:sz w:val="32"/>
          <w:szCs w:val="32"/>
        </w:rPr>
        <w:t>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1、地方自主招聘农村教师岗初中语文[岗位代码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陈娟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李清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地方自主招聘农村教师岗初中数学[岗位代码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何贵阳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陈思思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唐祖琳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3、新机制教师初中数学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郭艳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地方自主招聘农村教师岗初中英语[岗位代码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张婕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新机制教师岗初中地理[岗位代码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欧阳婷婷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新机制教师岗初中生物[岗位代码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309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桂瑞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、地方自主招聘农村教师岗初中体育与健康[岗位代码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311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]：许锐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Lines="50" w:afterLines="50" w:line="500" w:lineRule="exact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2"/>
          <w:szCs w:val="32"/>
        </w:rPr>
        <w:t>三、阳新县韦源口镇中心学校</w:t>
      </w:r>
      <w:r>
        <w:rPr>
          <w:rFonts w:ascii="黑体" w:hAnsi="黑体" w:eastAsia="黑体"/>
          <w:b/>
          <w:sz w:val="32"/>
          <w:szCs w:val="32"/>
        </w:rPr>
        <w:t>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1、新机制教师岗小学语文[岗位代码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何雪婷、柯丽华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地方自主招聘农村教师岗小学语文[岗位代码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熊飛、吴月晴、费秀分、江凌、王婷、杨懋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新机制教师岗小学数学[岗位代码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范世奇、冯季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地方自主招聘农村教师岗小学数学[岗位代码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黄晓珍、景玉屏、陈前法、刘庆华、李婷、石文娟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新机制教师岗小学英语[岗位代码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柯思雨、周沫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地方自主招聘农村教师岗小学英语[岗位代码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曹玉艳、陈曼、石芸芸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地方自主招聘农村教师岗小学道德与法治[岗位代码204]：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王英杰、姚婷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地方自主招聘农村教师岗小学科学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[岗位代码205]：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张玲霞、陈群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地方自主招聘农村教师岗小学体育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[岗位代码207]：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李月月、袁子淇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陈聪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地方自主招聘农村教师岗小学信息技术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[岗位代码209]：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黄晓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地方自主招聘农村教师岗小学心理健康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[岗位代码210]：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刘靓靓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7EFE07F8"/>
    <w:rsid w:val="7E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3">
    <w:name w:val="Balloon Text"/>
    <w:basedOn w:val="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2023-08-29T01:08:00Z</dcterms:created>
  <dc:creator>金星月湖</dc:creator>
  <cp:lastModifiedBy>金星月湖</cp:lastModifiedBy>
  <dcterms:modified xsi:type="dcterms:W3CDTF">2023-08-29T01:08:58Z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B01364EE83DB469B954A1E1EE721F6DC_11</vt:lpwstr>
  </property>
</Properties>
</file>