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hint="eastAsia" w:ascii="仿宋_GB2312" w:hAnsi="仿宋_GB2312" w:eastAsia="仿宋_GB2312" w:cs="仿宋_GB2312"/>
          <w:b/>
          <w:bCs/>
          <w:w w:val="7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78"/>
          <w:sz w:val="28"/>
          <w:szCs w:val="28"/>
          <w:lang w:val="en-US" w:eastAsia="zh-CN"/>
        </w:rPr>
        <w:t>附件3</w:t>
      </w:r>
    </w:p>
    <w:p>
      <w:pPr>
        <w:spacing w:line="240" w:lineRule="atLeast"/>
        <w:jc w:val="center"/>
        <w:rPr>
          <w:rFonts w:ascii="黑体" w:hAnsi="宋体" w:eastAsia="黑体"/>
          <w:w w:val="78"/>
          <w:sz w:val="44"/>
          <w:szCs w:val="36"/>
        </w:rPr>
      </w:pPr>
      <w:r>
        <w:rPr>
          <w:rFonts w:hint="eastAsia" w:ascii="方正大标宋简体" w:hAnsi="宋体" w:eastAsia="方正大标宋简体"/>
          <w:w w:val="78"/>
          <w:sz w:val="44"/>
          <w:szCs w:val="36"/>
        </w:rPr>
        <w:t>黄石港区202</w:t>
      </w:r>
      <w:r>
        <w:rPr>
          <w:rFonts w:hint="eastAsia" w:ascii="方正大标宋简体" w:hAnsi="宋体" w:eastAsia="方正大标宋简体"/>
          <w:w w:val="78"/>
          <w:sz w:val="44"/>
          <w:szCs w:val="36"/>
          <w:lang w:val="en-US" w:eastAsia="zh-CN"/>
        </w:rPr>
        <w:t>3</w:t>
      </w:r>
      <w:r>
        <w:rPr>
          <w:rFonts w:hint="eastAsia" w:ascii="方正大标宋简体" w:hAnsi="宋体" w:eastAsia="方正大标宋简体"/>
          <w:w w:val="78"/>
          <w:sz w:val="44"/>
          <w:szCs w:val="36"/>
        </w:rPr>
        <w:t>年公开招聘社区专职工作</w:t>
      </w:r>
      <w:r>
        <w:rPr>
          <w:rFonts w:hint="eastAsia" w:ascii="方正大标宋简体" w:hAnsi="宋体" w:eastAsia="方正大标宋简体"/>
          <w:w w:val="78"/>
          <w:sz w:val="44"/>
          <w:szCs w:val="36"/>
          <w:lang w:val="en-US" w:eastAsia="zh-CN"/>
        </w:rPr>
        <w:t>人员</w:t>
      </w:r>
      <w:r>
        <w:rPr>
          <w:rFonts w:hint="eastAsia" w:ascii="方正大标宋简体" w:hAnsi="宋体" w:eastAsia="方正大标宋简体"/>
          <w:w w:val="78"/>
          <w:sz w:val="44"/>
          <w:szCs w:val="36"/>
        </w:rPr>
        <w:t>资格审查表</w:t>
      </w:r>
    </w:p>
    <w:tbl>
      <w:tblPr>
        <w:tblStyle w:val="8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284"/>
        <w:gridCol w:w="40"/>
        <w:gridCol w:w="528"/>
        <w:gridCol w:w="558"/>
        <w:gridCol w:w="152"/>
        <w:gridCol w:w="587"/>
        <w:gridCol w:w="36"/>
        <w:gridCol w:w="530"/>
        <w:gridCol w:w="191"/>
        <w:gridCol w:w="328"/>
        <w:gridCol w:w="35"/>
        <w:gridCol w:w="355"/>
        <w:gridCol w:w="531"/>
        <w:gridCol w:w="367"/>
        <w:gridCol w:w="169"/>
        <w:gridCol w:w="433"/>
        <w:gridCol w:w="810"/>
        <w:gridCol w:w="37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186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民族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62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（粘贴与笔试准考证同底的</w:t>
            </w: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8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86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310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3624" w:type="dxa"/>
            <w:gridSpan w:val="1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6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资格证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书种类</w:t>
            </w:r>
          </w:p>
        </w:tc>
        <w:tc>
          <w:tcPr>
            <w:tcW w:w="177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报</w:t>
            </w:r>
            <w:r>
              <w:rPr>
                <w:rFonts w:eastAsia="仿宋_GB2312"/>
                <w:szCs w:val="21"/>
              </w:rPr>
              <w:t>考社区工作者岗位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加分情况</w:t>
            </w:r>
          </w:p>
        </w:tc>
        <w:tc>
          <w:tcPr>
            <w:tcW w:w="143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黄石是否有固定住所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6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3624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2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家庭详细住址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59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是否与原单位解除聘用合同（辞职时间）</w:t>
            </w:r>
          </w:p>
        </w:tc>
        <w:tc>
          <w:tcPr>
            <w:tcW w:w="456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364" w:type="dxa"/>
            <w:vMerge w:val="restart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　　查　　内　　容</w:t>
            </w:r>
          </w:p>
        </w:tc>
        <w:tc>
          <w:tcPr>
            <w:tcW w:w="2149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2542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   果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64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9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学历证书编号</w:t>
            </w:r>
          </w:p>
        </w:tc>
        <w:tc>
          <w:tcPr>
            <w:tcW w:w="2542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364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9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学位证书编号</w:t>
            </w:r>
          </w:p>
        </w:tc>
        <w:tc>
          <w:tcPr>
            <w:tcW w:w="2542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64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9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资格证书编号</w:t>
            </w:r>
          </w:p>
        </w:tc>
        <w:tc>
          <w:tcPr>
            <w:tcW w:w="2542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4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9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信用信息核查</w:t>
            </w:r>
          </w:p>
        </w:tc>
        <w:tc>
          <w:tcPr>
            <w:tcW w:w="2542" w:type="dxa"/>
            <w:gridSpan w:val="9"/>
            <w:tcBorders>
              <w:lef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64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35"/>
              </w:tabs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9160" w:type="dxa"/>
            <w:gridSpan w:val="20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承诺书</w:t>
            </w:r>
          </w:p>
          <w:p>
            <w:pPr>
              <w:spacing w:line="28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以上信息本人已确认，本人保证提交的上述信息资料及相关材料真实、有效,如有弄虚作假的行为，一经查实,一律按有关文件要求，取消本人聘用资格，并承担因此造成的一切责任，接受相应处罚。                              </w:t>
            </w:r>
          </w:p>
          <w:p>
            <w:pPr>
              <w:spacing w:line="260" w:lineRule="exact"/>
              <w:ind w:firstLine="2984" w:firstLineChars="1421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 xml:space="preserve">承诺人（考生签字）： </w:t>
            </w:r>
            <w:r>
              <w:rPr>
                <w:rFonts w:hint="eastAsia" w:eastAsia="仿宋_GB2312"/>
                <w:szCs w:val="21"/>
              </w:rPr>
              <w:t xml:space="preserve">          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202</w:t>
            </w:r>
            <w:r>
              <w:rPr>
                <w:rFonts w:hint="eastAsia" w:eastAsia="仿宋_GB2312"/>
                <w:szCs w:val="21"/>
                <w:lang w:val="en-US" w:eastAsia="zh-CN"/>
              </w:rPr>
              <w:t>3</w:t>
            </w:r>
            <w:r>
              <w:rPr>
                <w:rFonts w:eastAsia="仿宋_GB2312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6" w:hRule="atLeast"/>
          <w:jc w:val="center"/>
        </w:trPr>
        <w:tc>
          <w:tcPr>
            <w:tcW w:w="13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报考单位主管部门复审结论</w:t>
            </w:r>
          </w:p>
        </w:tc>
        <w:tc>
          <w:tcPr>
            <w:tcW w:w="7796" w:type="dxa"/>
            <w:gridSpan w:val="19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1、审核意见：</w:t>
            </w:r>
          </w:p>
          <w:p>
            <w:r>
              <w:rPr>
                <w:rFonts w:hint="eastAsia"/>
              </w:rPr>
              <w:t xml:space="preserve">   </w:t>
            </w:r>
          </w:p>
          <w:p/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、审核人签名：       </w:t>
            </w:r>
            <w:r>
              <w:rPr>
                <w:rFonts w:hint="eastAsia"/>
                <w:lang w:val="en-US" w:eastAsia="zh-CN"/>
              </w:rPr>
              <w:t xml:space="preserve">     3</w:t>
            </w:r>
            <w:r>
              <w:rPr>
                <w:rFonts w:hint="eastAsia"/>
              </w:rPr>
              <w:t xml:space="preserve">、资格审查负责人签名：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审核单位</w:t>
            </w:r>
            <w:r>
              <w:rPr>
                <w:rFonts w:hint="eastAsia"/>
              </w:rPr>
              <w:t>盖章）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、考生签名确认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ind w:right="407" w:rightChars="194" w:firstLine="1680" w:firstLineChars="80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   月   日</w:t>
            </w:r>
          </w:p>
        </w:tc>
      </w:tr>
    </w:tbl>
    <w:p>
      <w:r>
        <w:rPr>
          <w:rFonts w:hint="eastAsia"/>
        </w:rPr>
        <w:t>注：1、联系电话填写2个，第一个为本人电话号码，第二个为本人直系亲属电话号码。</w:t>
      </w:r>
    </w:p>
    <w:p>
      <w:pPr>
        <w:ind w:firstLine="435"/>
      </w:pPr>
      <w:r>
        <w:rPr>
          <w:rFonts w:hint="eastAsia"/>
        </w:rPr>
        <w:t>2、此表一式两份，港区人社部门和民政部门各一份，资格审查时一并上交。</w:t>
      </w:r>
    </w:p>
    <w:sectPr>
      <w:pgSz w:w="11906" w:h="16838"/>
      <w:pgMar w:top="1100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2FhYzMwMGU0NDJkZmU1ODA5NDM1YTlhNDJkY2UifQ=="/>
  </w:docVars>
  <w:rsids>
    <w:rsidRoot w:val="4F710723"/>
    <w:rsid w:val="0001146A"/>
    <w:rsid w:val="0014168A"/>
    <w:rsid w:val="001E79AF"/>
    <w:rsid w:val="002413B0"/>
    <w:rsid w:val="0024506A"/>
    <w:rsid w:val="003C19D3"/>
    <w:rsid w:val="00434C04"/>
    <w:rsid w:val="00496E8B"/>
    <w:rsid w:val="004D2E44"/>
    <w:rsid w:val="004E104F"/>
    <w:rsid w:val="0050564E"/>
    <w:rsid w:val="005065C7"/>
    <w:rsid w:val="006A1D40"/>
    <w:rsid w:val="0083199B"/>
    <w:rsid w:val="009050D9"/>
    <w:rsid w:val="009370D7"/>
    <w:rsid w:val="00961408"/>
    <w:rsid w:val="0097289F"/>
    <w:rsid w:val="00991E7D"/>
    <w:rsid w:val="009A6F5E"/>
    <w:rsid w:val="00AA2E7A"/>
    <w:rsid w:val="00B04E69"/>
    <w:rsid w:val="00B352D2"/>
    <w:rsid w:val="00B62927"/>
    <w:rsid w:val="00CA1EBE"/>
    <w:rsid w:val="00DC69A3"/>
    <w:rsid w:val="00E7618B"/>
    <w:rsid w:val="00EB38A3"/>
    <w:rsid w:val="00F2301B"/>
    <w:rsid w:val="00FB782C"/>
    <w:rsid w:val="0123112B"/>
    <w:rsid w:val="034A31D6"/>
    <w:rsid w:val="034E1E65"/>
    <w:rsid w:val="03AD3C32"/>
    <w:rsid w:val="079E7607"/>
    <w:rsid w:val="096E7494"/>
    <w:rsid w:val="09943421"/>
    <w:rsid w:val="0A81630F"/>
    <w:rsid w:val="0CBB7565"/>
    <w:rsid w:val="0EAE2187"/>
    <w:rsid w:val="0EB93D70"/>
    <w:rsid w:val="10EC57B5"/>
    <w:rsid w:val="139741F1"/>
    <w:rsid w:val="15135AC7"/>
    <w:rsid w:val="165D2FCF"/>
    <w:rsid w:val="16C1755C"/>
    <w:rsid w:val="176D22CC"/>
    <w:rsid w:val="17CC4C95"/>
    <w:rsid w:val="19737C88"/>
    <w:rsid w:val="19AF5A13"/>
    <w:rsid w:val="1B0E0EA1"/>
    <w:rsid w:val="1BFE452D"/>
    <w:rsid w:val="22864D1C"/>
    <w:rsid w:val="23A7185D"/>
    <w:rsid w:val="24E71748"/>
    <w:rsid w:val="2561687F"/>
    <w:rsid w:val="29761226"/>
    <w:rsid w:val="2B3D65D7"/>
    <w:rsid w:val="30243F47"/>
    <w:rsid w:val="33E411A9"/>
    <w:rsid w:val="34702847"/>
    <w:rsid w:val="372C57B4"/>
    <w:rsid w:val="39B36231"/>
    <w:rsid w:val="3BA978DE"/>
    <w:rsid w:val="3C130E38"/>
    <w:rsid w:val="3CED6007"/>
    <w:rsid w:val="3E197386"/>
    <w:rsid w:val="405803C9"/>
    <w:rsid w:val="40E5705E"/>
    <w:rsid w:val="41551502"/>
    <w:rsid w:val="43162E07"/>
    <w:rsid w:val="45DA2953"/>
    <w:rsid w:val="464D7F21"/>
    <w:rsid w:val="4665753A"/>
    <w:rsid w:val="473D2C8C"/>
    <w:rsid w:val="484219FA"/>
    <w:rsid w:val="49592039"/>
    <w:rsid w:val="497A4504"/>
    <w:rsid w:val="4C0D3962"/>
    <w:rsid w:val="4D0E463E"/>
    <w:rsid w:val="4D552CB6"/>
    <w:rsid w:val="4E166888"/>
    <w:rsid w:val="4EE40012"/>
    <w:rsid w:val="4F710723"/>
    <w:rsid w:val="4FC757F4"/>
    <w:rsid w:val="505505B8"/>
    <w:rsid w:val="5281491E"/>
    <w:rsid w:val="55CC5C04"/>
    <w:rsid w:val="5B4073A3"/>
    <w:rsid w:val="5BE813DC"/>
    <w:rsid w:val="5DA73D48"/>
    <w:rsid w:val="60257AD2"/>
    <w:rsid w:val="604705D1"/>
    <w:rsid w:val="61756C9F"/>
    <w:rsid w:val="61A943F5"/>
    <w:rsid w:val="652C657D"/>
    <w:rsid w:val="658034A8"/>
    <w:rsid w:val="66611D77"/>
    <w:rsid w:val="67704E26"/>
    <w:rsid w:val="67C761CF"/>
    <w:rsid w:val="6B3413FC"/>
    <w:rsid w:val="6B394801"/>
    <w:rsid w:val="6C2558F0"/>
    <w:rsid w:val="6C415C65"/>
    <w:rsid w:val="6F0B4047"/>
    <w:rsid w:val="7190658F"/>
    <w:rsid w:val="7329063B"/>
    <w:rsid w:val="7630303A"/>
    <w:rsid w:val="784B117A"/>
    <w:rsid w:val="7B32063A"/>
    <w:rsid w:val="7B63054A"/>
    <w:rsid w:val="7FAC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link w:val="14"/>
    <w:qFormat/>
    <w:uiPriority w:val="0"/>
    <w:pPr>
      <w:outlineLvl w:val="0"/>
    </w:pPr>
    <w:rPr>
      <w:rFonts w:ascii="Calibri" w:hAnsi="Calibri" w:eastAsia="方正小标宋简体" w:cs="Arial"/>
      <w:bCs/>
      <w:sz w:val="40"/>
      <w:szCs w:val="32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9"/>
    <w:link w:val="7"/>
    <w:qFormat/>
    <w:uiPriority w:val="0"/>
    <w:rPr>
      <w:rFonts w:ascii="Calibri" w:hAnsi="Calibri" w:eastAsia="方正小标宋简体" w:cs="Arial"/>
      <w:bCs/>
      <w:kern w:val="2"/>
      <w:sz w:val="40"/>
      <w:szCs w:val="32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rtlCol="0" anchor="t" anchorCtr="0">
        <a:noAutofit/>
      </a:bodyPr>
      <a:lstStyle/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427</Characters>
  <Lines>4</Lines>
  <Paragraphs>1</Paragraphs>
  <TotalTime>1</TotalTime>
  <ScaleCrop>false</ScaleCrop>
  <LinksUpToDate>false</LinksUpToDate>
  <CharactersWithSpaces>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2021-06-15T10:13:00Z</dcterms:created>
  <dc:creator>紫瑄</dc:creator>
  <cp:lastModifiedBy>Vongola</cp:lastModifiedBy>
  <cp:lastPrinted>2022-03-31T00:55:00Z</cp:lastPrinted>
  <dcterms:modified xsi:type="dcterms:W3CDTF">2023-07-20T09:27:36Z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EC4AAD74803A45B885C32F5CDF685D79</vt:lpwstr>
  </property>
</Properties>
</file>