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黄石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急救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中心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公开选聘工作人员报名表</w:t>
      </w:r>
    </w:p>
    <w:tbl>
      <w:tblPr>
        <w:tblStyle w:val="2"/>
        <w:tblW w:w="97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1311"/>
        <w:gridCol w:w="1189"/>
        <w:gridCol w:w="1300"/>
        <w:gridCol w:w="177"/>
        <w:gridCol w:w="660"/>
        <w:gridCol w:w="728"/>
        <w:gridCol w:w="1329"/>
        <w:gridCol w:w="19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311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  <w:r>
              <w:rPr>
                <w:rFonts w:ascii="宋体" w:hAnsi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出生年月(  岁)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ind w:left="225" w:leftChars="50" w:hanging="120" w:hangingChars="5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left="225" w:leftChars="50" w:hanging="120" w:hangingChars="5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(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岁)</w:t>
            </w:r>
          </w:p>
        </w:tc>
        <w:tc>
          <w:tcPr>
            <w:tcW w:w="197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val="en-US" w:eastAsia="zh-CN"/>
              </w:rPr>
              <w:t>此处粘贴照片或直接打印电子照片</w:t>
            </w:r>
            <w:r>
              <w:rPr>
                <w:rFonts w:hint="eastAsia" w:ascii="仿宋_GB2312" w:eastAsia="仿宋_GB2312"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1329" w:type="dxa"/>
            <w:vAlign w:val="center"/>
          </w:tcPr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>
            <w:pPr>
              <w:rPr>
                <w:rFonts w:hint="eastAsia" w:ascii="方正宋三简体" w:eastAsia="方正宋三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政  治</w:t>
            </w:r>
          </w:p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面  貌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作时间</w:t>
            </w:r>
          </w:p>
        </w:tc>
        <w:tc>
          <w:tcPr>
            <w:tcW w:w="1477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32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>
            <w:pPr>
              <w:rPr>
                <w:rFonts w:hint="eastAsia" w:ascii="方正宋三简体" w:eastAsia="方正宋三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25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4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熟悉专业有何专长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ind w:firstLine="120" w:firstLineChars="50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970" w:type="dxa"/>
            <w:vMerge w:val="continue"/>
            <w:vAlign w:val="top"/>
          </w:tcPr>
          <w:p>
            <w:pPr>
              <w:rPr>
                <w:rFonts w:hint="eastAsia" w:ascii="方正宋三简体" w:eastAsia="方正宋三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 w:hRule="atLeast"/>
          <w:jc w:val="center"/>
        </w:trPr>
        <w:tc>
          <w:tcPr>
            <w:tcW w:w="1054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  <w:jc w:val="center"/>
        </w:trPr>
        <w:tc>
          <w:tcPr>
            <w:tcW w:w="1054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666" w:type="dxa"/>
            <w:gridSpan w:val="3"/>
            <w:vAlign w:val="center"/>
          </w:tcPr>
          <w:p>
            <w:pPr>
              <w:tabs>
                <w:tab w:val="left" w:pos="305"/>
              </w:tabs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  <w:tc>
          <w:tcPr>
            <w:tcW w:w="138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3299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报考岗位（等级）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现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2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移动电话</w:t>
            </w:r>
          </w:p>
        </w:tc>
        <w:tc>
          <w:tcPr>
            <w:tcW w:w="7353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3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个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</w:tc>
        <w:tc>
          <w:tcPr>
            <w:tcW w:w="8664" w:type="dxa"/>
            <w:gridSpan w:val="8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1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主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要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社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关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系</w:t>
            </w:r>
          </w:p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</w:p>
        </w:tc>
        <w:tc>
          <w:tcPr>
            <w:tcW w:w="8664" w:type="dxa"/>
            <w:gridSpan w:val="8"/>
            <w:vAlign w:val="top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7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单位党委审核盖  章</w:t>
            </w:r>
          </w:p>
        </w:tc>
        <w:tc>
          <w:tcPr>
            <w:tcW w:w="3800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经审核，以上信息属实，同意报考。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1680" w:firstLineChars="7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1680" w:firstLineChars="700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1680" w:firstLineChars="7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  月    日</w:t>
            </w:r>
          </w:p>
        </w:tc>
        <w:tc>
          <w:tcPr>
            <w:tcW w:w="83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市卫健委盖章</w:t>
            </w:r>
          </w:p>
        </w:tc>
        <w:tc>
          <w:tcPr>
            <w:tcW w:w="4027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经审核，以上信息属实，同意报考。</w:t>
            </w: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1920" w:firstLineChars="800"/>
              <w:jc w:val="both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3" w:hRule="atLeast"/>
          <w:jc w:val="center"/>
        </w:trPr>
        <w:tc>
          <w:tcPr>
            <w:tcW w:w="105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用人单位审核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664" w:type="dxa"/>
            <w:gridSpan w:val="8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jc w:val="both"/>
              <w:rPr>
                <w:rFonts w:hint="eastAsia" w:ascii="宋体" w:hAnsi="宋体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审核人：                             审核日期：      年 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56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三简体">
    <w:altName w:val="方正书宋_GBK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A7085B"/>
    <w:rsid w:val="02457786"/>
    <w:rsid w:val="02C90200"/>
    <w:rsid w:val="07415882"/>
    <w:rsid w:val="089A6031"/>
    <w:rsid w:val="09221361"/>
    <w:rsid w:val="0AA62865"/>
    <w:rsid w:val="0AC12150"/>
    <w:rsid w:val="0C3B6F13"/>
    <w:rsid w:val="0CCA60CA"/>
    <w:rsid w:val="0E7A3C07"/>
    <w:rsid w:val="0EA238F3"/>
    <w:rsid w:val="11FC3DF1"/>
    <w:rsid w:val="135755B7"/>
    <w:rsid w:val="148D6212"/>
    <w:rsid w:val="149E48CD"/>
    <w:rsid w:val="167C43BD"/>
    <w:rsid w:val="188823F5"/>
    <w:rsid w:val="199D2E61"/>
    <w:rsid w:val="1A0D3C65"/>
    <w:rsid w:val="1A255E9D"/>
    <w:rsid w:val="1CB45928"/>
    <w:rsid w:val="1F165B2F"/>
    <w:rsid w:val="1F685853"/>
    <w:rsid w:val="221E5E48"/>
    <w:rsid w:val="27AD638E"/>
    <w:rsid w:val="27E96535"/>
    <w:rsid w:val="2B6F74E9"/>
    <w:rsid w:val="2C1D2F6D"/>
    <w:rsid w:val="2D1B11C2"/>
    <w:rsid w:val="2E212F98"/>
    <w:rsid w:val="34A64BA3"/>
    <w:rsid w:val="34AF61E1"/>
    <w:rsid w:val="35C71FA6"/>
    <w:rsid w:val="3738417D"/>
    <w:rsid w:val="3739689F"/>
    <w:rsid w:val="377F5887"/>
    <w:rsid w:val="3E290147"/>
    <w:rsid w:val="3F4121AB"/>
    <w:rsid w:val="410A1F2D"/>
    <w:rsid w:val="43761963"/>
    <w:rsid w:val="43C00A25"/>
    <w:rsid w:val="46B249E9"/>
    <w:rsid w:val="46CD1947"/>
    <w:rsid w:val="4A6A08D2"/>
    <w:rsid w:val="4A747EAA"/>
    <w:rsid w:val="4AB54995"/>
    <w:rsid w:val="4B2D7DBD"/>
    <w:rsid w:val="4B98443E"/>
    <w:rsid w:val="4CE25C73"/>
    <w:rsid w:val="4EDE1B8B"/>
    <w:rsid w:val="4FBC1866"/>
    <w:rsid w:val="55352E2E"/>
    <w:rsid w:val="5588199C"/>
    <w:rsid w:val="5A0C3665"/>
    <w:rsid w:val="61014C73"/>
    <w:rsid w:val="614A732D"/>
    <w:rsid w:val="61DD6371"/>
    <w:rsid w:val="629F0E0B"/>
    <w:rsid w:val="63745920"/>
    <w:rsid w:val="640329F2"/>
    <w:rsid w:val="686E66BE"/>
    <w:rsid w:val="692D5CDC"/>
    <w:rsid w:val="69446DE8"/>
    <w:rsid w:val="6BD97C7C"/>
    <w:rsid w:val="74570A7D"/>
    <w:rsid w:val="75A7085B"/>
    <w:rsid w:val="760B0AEF"/>
    <w:rsid w:val="76180AD5"/>
    <w:rsid w:val="761C682A"/>
    <w:rsid w:val="790D6D35"/>
    <w:rsid w:val="79875A7E"/>
    <w:rsid w:val="7A22429E"/>
    <w:rsid w:val="7AD648CF"/>
    <w:rsid w:val="7BD90198"/>
    <w:rsid w:val="CBE1C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2020-08-19T18:00:00Z</dcterms:created>
  <dc:creator>小米</dc:creator>
  <cp:lastModifiedBy>greatwall</cp:lastModifiedBy>
  <cp:lastPrinted>2023-04-07T02:22:00Z</cp:lastPrinted>
  <dcterms:modified xsi:type="dcterms:W3CDTF">2023-04-13T08:39:17Z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