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2：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黄石市第十六中学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位置地图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具体地址：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黄石</w:t>
      </w:r>
      <w:r>
        <w:rPr>
          <w:rFonts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西塞山区磁湖东路29号，考生可乘9、14、19、25、33、55、62路公共汽车到十六中车站下车。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612130" cy="5172710"/>
            <wp:effectExtent l="0" t="0" r="7620" b="8890"/>
            <wp:docPr id="3" name="图片 3" descr="119239472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92394725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17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F8"/>
    <w:rsid w:val="000526E0"/>
    <w:rsid w:val="001416F8"/>
    <w:rsid w:val="00487C0E"/>
    <w:rsid w:val="005869B2"/>
    <w:rsid w:val="00A83B45"/>
    <w:rsid w:val="00BC4640"/>
    <w:rsid w:val="00D034A7"/>
    <w:rsid w:val="00FD3308"/>
    <w:rsid w:val="0C360B54"/>
    <w:rsid w:val="191A145A"/>
    <w:rsid w:val="199977F8"/>
    <w:rsid w:val="32716C5E"/>
    <w:rsid w:val="38FDC852"/>
    <w:rsid w:val="4BE76ABF"/>
    <w:rsid w:val="57BAA56D"/>
    <w:rsid w:val="65B96342"/>
    <w:rsid w:val="6E2E2D5F"/>
    <w:rsid w:val="73AC621B"/>
    <w:rsid w:val="787B7326"/>
    <w:rsid w:val="7F1FAD10"/>
    <w:rsid w:val="FF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</Words>
  <Characters>37</Characters>
  <Lines>1</Lines>
  <Paragraphs>1</Paragraphs>
  <TotalTime>10</TotalTime>
  <ScaleCrop>false</ScaleCrop>
  <LinksUpToDate>false</LinksUpToDate>
  <CharactersWithSpaces>42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2019-03-26T11:11:00Z</dcterms:created>
  <dc:creator>蔡俊</dc:creator>
  <cp:lastModifiedBy>greatwall</cp:lastModifiedBy>
  <cp:lastPrinted>2023-03-17T15:52:16Z</cp:lastPrinted>
  <dcterms:modified xsi:type="dcterms:W3CDTF">2023-03-17T15:52:28Z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F44EB4FDB00EF2A446B7116478B6ED18</vt:lpwstr>
  </property>
</Properties>
</file>