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widowControl/>
        <w:spacing w:beforeAutospacing="0" w:afterAutospacing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黄石市2022年市直机关公开遴选和公开选调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公务员报考诚信承诺书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pStyle w:val="2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我已仔细阅读《黄石市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4"/>
          <w:szCs w:val="34"/>
        </w:rPr>
        <w:t>市直机关公开遴选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和公开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34"/>
          <w:szCs w:val="34"/>
        </w:rPr>
        <w:t>公务员公告》等相关材料，清楚并理解其内容。在此我郑重承诺：</w:t>
      </w:r>
    </w:p>
    <w:p>
      <w:pPr>
        <w:pStyle w:val="2"/>
        <w:widowControl/>
        <w:spacing w:beforeAutospacing="0" w:afterAutospacing="0" w:line="560" w:lineRule="exact"/>
        <w:ind w:firstLine="680" w:firstLineChars="200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一、自觉遵守市直机关公开遴选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和公开选调</w:t>
      </w:r>
      <w:r>
        <w:rPr>
          <w:rFonts w:hint="eastAsia" w:ascii="仿宋_GB2312" w:hAnsi="仿宋_GB2312" w:eastAsia="仿宋_GB2312" w:cs="仿宋_GB2312"/>
          <w:sz w:val="34"/>
          <w:szCs w:val="34"/>
        </w:rPr>
        <w:t>公务员的有关政策；</w:t>
      </w:r>
    </w:p>
    <w:p>
      <w:pPr>
        <w:pStyle w:val="2"/>
        <w:widowControl/>
        <w:spacing w:beforeAutospacing="0" w:afterAutospacing="0" w:line="560" w:lineRule="exact"/>
        <w:ind w:firstLine="680" w:firstLineChars="200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二、真实、准确地提供本人个人信息、证明资料、证件等相关材料；</w:t>
      </w:r>
    </w:p>
    <w:p>
      <w:pPr>
        <w:pStyle w:val="2"/>
        <w:widowControl/>
        <w:spacing w:beforeAutospacing="0" w:afterAutospacing="0" w:line="560" w:lineRule="exact"/>
        <w:ind w:firstLine="680" w:firstLineChars="200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三、认真履行报考人员的各项义务；</w:t>
      </w:r>
    </w:p>
    <w:p>
      <w:pPr>
        <w:pStyle w:val="2"/>
        <w:widowControl/>
        <w:spacing w:beforeAutospacing="0" w:afterAutospacing="0" w:line="560" w:lineRule="exact"/>
        <w:ind w:firstLine="680" w:firstLineChars="200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四、遵守笔试、面试、体检、考察等工作纪律，服从考试安排，不舞弊或协助他人舞弊；</w:t>
      </w:r>
    </w:p>
    <w:p>
      <w:pPr>
        <w:pStyle w:val="2"/>
        <w:widowControl/>
        <w:spacing w:beforeAutospacing="0" w:afterAutospacing="0" w:line="560" w:lineRule="exact"/>
        <w:ind w:firstLine="680" w:firstLineChars="200"/>
        <w:jc w:val="both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五、按照新冠肺炎疫情防控要求，严格落实疫情防控措施；</w:t>
      </w:r>
    </w:p>
    <w:p>
      <w:pPr>
        <w:pStyle w:val="2"/>
        <w:widowControl/>
        <w:spacing w:beforeAutospacing="0" w:afterAutospacing="0" w:line="560" w:lineRule="exact"/>
        <w:ind w:firstLine="680" w:firstLineChars="200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4"/>
          <w:szCs w:val="34"/>
        </w:rPr>
        <w:t>、对违反以上承诺所造成的后果，本人自愿承担相应责任。</w:t>
      </w:r>
    </w:p>
    <w:p>
      <w:pPr>
        <w:pStyle w:val="2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  <w:bookmarkStart w:id="0" w:name="_GoBack"/>
      <w:bookmarkEnd w:id="0"/>
    </w:p>
    <w:p>
      <w:pPr>
        <w:pStyle w:val="2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pStyle w:val="2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       报考人（签名）：</w:t>
      </w:r>
    </w:p>
    <w:p>
      <w:pPr>
        <w:pStyle w:val="2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             年  月  日</w:t>
      </w:r>
    </w:p>
    <w:p/>
    <w:sectPr>
      <w:pgSz w:w="11906" w:h="16838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zFlODVmYTlmMzg0YTUxNWJhYTJkYjZlM2E0NGIifQ=="/>
  </w:docVars>
  <w:rsids>
    <w:rsidRoot w:val="00EA4F35"/>
    <w:rsid w:val="00073F04"/>
    <w:rsid w:val="0034548A"/>
    <w:rsid w:val="0049601C"/>
    <w:rsid w:val="00965BCB"/>
    <w:rsid w:val="00EA4F35"/>
    <w:rsid w:val="02775E4F"/>
    <w:rsid w:val="0DFA5B87"/>
    <w:rsid w:val="17414C2B"/>
    <w:rsid w:val="1D4470BE"/>
    <w:rsid w:val="33871708"/>
    <w:rsid w:val="35843E04"/>
    <w:rsid w:val="37391918"/>
    <w:rsid w:val="3BF45CFB"/>
    <w:rsid w:val="3E886713"/>
    <w:rsid w:val="40D00F2C"/>
    <w:rsid w:val="415A40A6"/>
    <w:rsid w:val="4185518C"/>
    <w:rsid w:val="5043723A"/>
    <w:rsid w:val="5107796B"/>
    <w:rsid w:val="563F1955"/>
    <w:rsid w:val="57014E5D"/>
    <w:rsid w:val="7E080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267</Words>
  <Characters>273</Characters>
  <Lines>2</Lines>
  <Paragraphs>1</Paragraphs>
  <TotalTime>2</TotalTime>
  <ScaleCrop>false</ScaleCrop>
  <LinksUpToDate>false</LinksUpToDate>
  <CharactersWithSpaces>349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2016-10-18T08:40:00Z</dcterms:created>
  <dc:creator>LLH</dc:creator>
  <cp:lastModifiedBy>戈戈</cp:lastModifiedBy>
  <cp:lastPrinted>2021-01-11T04:58:00Z</cp:lastPrinted>
  <dcterms:modified xsi:type="dcterms:W3CDTF">2022-10-30T07:54:59Z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431696361_btnclosed</vt:lpwstr>
  </property>
  <property fmtid="{D5CDD505-2E9C-101B-9397-08002B2CF9AE}" pid="4" name="ICV">
    <vt:lpwstr>CD1FD1110E4A4D95B3B9D57F0593B38A</vt:lpwstr>
  </property>
</Properties>
</file>