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560" w:lineRule="exact"/>
        <w:jc w:val="center"/>
        <w:rPr>
          <w:rFonts w:hint="default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pacing w:val="0"/>
          <w:sz w:val="44"/>
          <w:szCs w:val="44"/>
        </w:rPr>
        <w:t>年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黄石市</w:t>
      </w:r>
      <w:r>
        <w:rPr>
          <w:rFonts w:hint="eastAsia" w:ascii="方正小标宋简体" w:eastAsia="方正小标宋简体"/>
          <w:spacing w:val="0"/>
          <w:sz w:val="44"/>
          <w:szCs w:val="44"/>
        </w:rPr>
        <w:t>直机关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pacing w:val="0"/>
          <w:sz w:val="44"/>
          <w:szCs w:val="44"/>
        </w:rPr>
        <w:t>遴选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和公开选调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公务员报名推荐表</w:t>
      </w:r>
    </w:p>
    <w:p>
      <w:pPr>
        <w:spacing w:line="240" w:lineRule="exact"/>
        <w:jc w:val="center"/>
        <w:rPr>
          <w:rFonts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"/>
        <w:gridCol w:w="1149"/>
        <w:gridCol w:w="822"/>
        <w:gridCol w:w="333"/>
        <w:gridCol w:w="842"/>
        <w:gridCol w:w="208"/>
        <w:gridCol w:w="801"/>
        <w:gridCol w:w="384"/>
        <w:gridCol w:w="576"/>
        <w:gridCol w:w="656"/>
        <w:gridCol w:w="1052"/>
        <w:gridCol w:w="254"/>
        <w:gridCol w:w="1482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  <w:r>
              <w:rPr>
                <w:rFonts w:hint="eastAsia" w:ascii="仿宋_GB2312" w:eastAsia="仿宋_GB2312"/>
                <w:sz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860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位及职务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</w:rPr>
              <w:t>职级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56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 w:eastAsia="zh-CN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  码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手机号码:</w:t>
            </w:r>
          </w:p>
          <w:p>
            <w:pPr>
              <w:spacing w:line="280" w:lineRule="exact"/>
              <w:rPr>
                <w:rFonts w:hint="default"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办公电话: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基层工作年    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default" w:eastAsia="仿宋_GB2312"/>
                <w:sz w:val="24"/>
                <w:lang w:val="en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val="en" w:eastAsia="zh-CN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本级机关工作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 限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年 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编制性质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624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</w:t>
            </w:r>
          </w:p>
        </w:tc>
        <w:tc>
          <w:tcPr>
            <w:tcW w:w="4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职位代码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3001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line="370" w:lineRule="exact"/>
              <w:ind w:left="113" w:right="113"/>
              <w:jc w:val="center"/>
              <w:rPr>
                <w:rFonts w:eastAsia="仿宋_GB2312"/>
                <w:spacing w:val="-11"/>
                <w:sz w:val="24"/>
                <w:szCs w:val="24"/>
              </w:rPr>
            </w:pPr>
            <w:r>
              <w:rPr>
                <w:rFonts w:eastAsia="仿宋_GB2312"/>
                <w:spacing w:val="-11"/>
                <w:sz w:val="24"/>
                <w:szCs w:val="24"/>
              </w:rPr>
              <w:t>工</w:t>
            </w:r>
            <w:r>
              <w:rPr>
                <w:rFonts w:hint="eastAsia" w:eastAsia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11"/>
                <w:sz w:val="24"/>
                <w:szCs w:val="24"/>
              </w:rPr>
              <w:t>作</w:t>
            </w:r>
            <w:r>
              <w:rPr>
                <w:rFonts w:hint="eastAsia" w:eastAsia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11"/>
                <w:sz w:val="24"/>
                <w:szCs w:val="24"/>
              </w:rPr>
              <w:t>简</w:t>
            </w:r>
            <w:r>
              <w:rPr>
                <w:rFonts w:hint="eastAsia" w:eastAsia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11"/>
                <w:sz w:val="24"/>
                <w:szCs w:val="24"/>
              </w:rPr>
              <w:t>历</w:t>
            </w:r>
          </w:p>
          <w:p>
            <w:pPr>
              <w:adjustRightInd w:val="0"/>
              <w:snapToGrid w:val="0"/>
              <w:spacing w:line="37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11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pacing w:val="-11"/>
                <w:sz w:val="24"/>
                <w:szCs w:val="24"/>
                <w:lang w:eastAsia="zh-CN"/>
              </w:rPr>
              <w:t>从</w:t>
            </w:r>
            <w:r>
              <w:rPr>
                <w:rFonts w:hint="eastAsia" w:eastAsia="仿宋_GB2312"/>
                <w:spacing w:val="-11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eastAsia="仿宋_GB2312"/>
                <w:spacing w:val="-11"/>
                <w:sz w:val="24"/>
                <w:szCs w:val="24"/>
                <w:lang w:eastAsia="zh-CN"/>
              </w:rPr>
              <w:t>学习经历填起</w:t>
            </w:r>
            <w:r>
              <w:rPr>
                <w:rFonts w:eastAsia="仿宋_GB2312"/>
                <w:spacing w:val="-11"/>
                <w:sz w:val="24"/>
                <w:szCs w:val="24"/>
              </w:rPr>
              <w:t>）</w:t>
            </w:r>
          </w:p>
        </w:tc>
        <w:tc>
          <w:tcPr>
            <w:tcW w:w="74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9" w:type="dxa"/>
          <w:wAfter w:w="56" w:type="dxa"/>
          <w:cantSplit/>
          <w:trHeight w:val="2019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left="0" w:leftChars="0" w:firstLine="0" w:firstLineChars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发表的主要文章</w:t>
            </w:r>
          </w:p>
        </w:tc>
        <w:tc>
          <w:tcPr>
            <w:tcW w:w="74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4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right="10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6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pacing w:val="-28"/>
                <w:sz w:val="24"/>
                <w:lang w:val="en-US" w:eastAsia="zh-CN"/>
              </w:rPr>
              <w:t>试用期转正之后历年年度考核结果</w:t>
            </w:r>
          </w:p>
        </w:tc>
        <w:tc>
          <w:tcPr>
            <w:tcW w:w="74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eastAsia="仿宋_GB2312"/>
                <w:color w:val="99999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家庭主要成员及重要社会关系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23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23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23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123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23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9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</w:t>
            </w:r>
          </w:p>
        </w:tc>
        <w:tc>
          <w:tcPr>
            <w:tcW w:w="3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105" w:leftChars="-50" w:firstLine="168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-105" w:leftChars="-50" w:firstLine="168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firstLine="1440" w:firstLineChars="6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(盖章)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（市）</w:t>
            </w:r>
            <w:r>
              <w:rPr>
                <w:rFonts w:eastAsia="仿宋_GB2312"/>
                <w:sz w:val="24"/>
              </w:rPr>
              <w:t>级组织</w:t>
            </w:r>
            <w:r>
              <w:rPr>
                <w:rFonts w:ascii="仿宋_GB2312" w:eastAsia="仿宋_GB2312"/>
                <w:sz w:val="24"/>
              </w:rPr>
              <w:t>部门或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主管单位意见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left="720" w:firstLine="1200" w:firstLineChars="5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720" w:firstLine="1200" w:firstLineChars="5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firstLine="1920" w:firstLineChars="8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(盖章)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2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审核意见</w:t>
            </w:r>
          </w:p>
          <w:p>
            <w:pPr>
              <w:spacing w:line="320" w:lineRule="exact"/>
              <w:ind w:left="111" w:leftChars="5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遴选</w:t>
            </w:r>
            <w:r>
              <w:rPr>
                <w:rFonts w:hint="eastAsia" w:eastAsia="仿宋_GB2312"/>
                <w:sz w:val="24"/>
                <w:lang w:val="en-US" w:eastAsia="zh-CN"/>
              </w:rPr>
              <w:t>或选调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74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审核人</w:t>
            </w: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260" w:lineRule="exac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zFlODVmYTlmMzg0YTUxNWJhYTJkYjZlM2E0NGIifQ=="/>
  </w:docVars>
  <w:rsids>
    <w:rsidRoot w:val="0BBE2F50"/>
    <w:rsid w:val="00035D1D"/>
    <w:rsid w:val="00057153"/>
    <w:rsid w:val="00065A47"/>
    <w:rsid w:val="00095676"/>
    <w:rsid w:val="000A237B"/>
    <w:rsid w:val="000C33CF"/>
    <w:rsid w:val="000D2670"/>
    <w:rsid w:val="000E3D59"/>
    <w:rsid w:val="000E4528"/>
    <w:rsid w:val="000F6D96"/>
    <w:rsid w:val="001051D0"/>
    <w:rsid w:val="00137476"/>
    <w:rsid w:val="00141C9B"/>
    <w:rsid w:val="001D6004"/>
    <w:rsid w:val="001E39E7"/>
    <w:rsid w:val="00202050"/>
    <w:rsid w:val="00217527"/>
    <w:rsid w:val="002220EF"/>
    <w:rsid w:val="00256E40"/>
    <w:rsid w:val="002611EB"/>
    <w:rsid w:val="00270E17"/>
    <w:rsid w:val="002A25A2"/>
    <w:rsid w:val="002C36E2"/>
    <w:rsid w:val="002E027E"/>
    <w:rsid w:val="002F0C50"/>
    <w:rsid w:val="00301E0C"/>
    <w:rsid w:val="00342A2A"/>
    <w:rsid w:val="003518A5"/>
    <w:rsid w:val="0037263D"/>
    <w:rsid w:val="0039676B"/>
    <w:rsid w:val="00397525"/>
    <w:rsid w:val="003A420C"/>
    <w:rsid w:val="003B5CA2"/>
    <w:rsid w:val="003C518A"/>
    <w:rsid w:val="003D43A4"/>
    <w:rsid w:val="003F1CF0"/>
    <w:rsid w:val="00413740"/>
    <w:rsid w:val="00423D0D"/>
    <w:rsid w:val="004248B9"/>
    <w:rsid w:val="00461838"/>
    <w:rsid w:val="004C65A7"/>
    <w:rsid w:val="004F0E6A"/>
    <w:rsid w:val="004F11B6"/>
    <w:rsid w:val="00520A0C"/>
    <w:rsid w:val="00571C8A"/>
    <w:rsid w:val="005A4245"/>
    <w:rsid w:val="005B04D6"/>
    <w:rsid w:val="005E0A80"/>
    <w:rsid w:val="005E2DF7"/>
    <w:rsid w:val="005F77F8"/>
    <w:rsid w:val="006129BB"/>
    <w:rsid w:val="00631B2D"/>
    <w:rsid w:val="0063717F"/>
    <w:rsid w:val="00642281"/>
    <w:rsid w:val="00655E02"/>
    <w:rsid w:val="006A4695"/>
    <w:rsid w:val="006C6CD7"/>
    <w:rsid w:val="006D534E"/>
    <w:rsid w:val="006E7F8C"/>
    <w:rsid w:val="006F2533"/>
    <w:rsid w:val="0070109E"/>
    <w:rsid w:val="00727809"/>
    <w:rsid w:val="0073328B"/>
    <w:rsid w:val="00737D9D"/>
    <w:rsid w:val="00747644"/>
    <w:rsid w:val="007B1B03"/>
    <w:rsid w:val="00803B61"/>
    <w:rsid w:val="0080708E"/>
    <w:rsid w:val="00844F4C"/>
    <w:rsid w:val="00874F45"/>
    <w:rsid w:val="008C0A62"/>
    <w:rsid w:val="00931144"/>
    <w:rsid w:val="009442CE"/>
    <w:rsid w:val="0097495F"/>
    <w:rsid w:val="009A0026"/>
    <w:rsid w:val="00A6770A"/>
    <w:rsid w:val="00A70C0F"/>
    <w:rsid w:val="00A71179"/>
    <w:rsid w:val="00A84749"/>
    <w:rsid w:val="00A91E55"/>
    <w:rsid w:val="00A91FD1"/>
    <w:rsid w:val="00AB2A5E"/>
    <w:rsid w:val="00AE57E0"/>
    <w:rsid w:val="00AF5C91"/>
    <w:rsid w:val="00B05FC0"/>
    <w:rsid w:val="00B12139"/>
    <w:rsid w:val="00B376A3"/>
    <w:rsid w:val="00B42680"/>
    <w:rsid w:val="00B45277"/>
    <w:rsid w:val="00B50814"/>
    <w:rsid w:val="00B63A23"/>
    <w:rsid w:val="00B6407D"/>
    <w:rsid w:val="00BA01F0"/>
    <w:rsid w:val="00BB3C4E"/>
    <w:rsid w:val="00BD4BB5"/>
    <w:rsid w:val="00BE0D4B"/>
    <w:rsid w:val="00C9324A"/>
    <w:rsid w:val="00CC28AF"/>
    <w:rsid w:val="00CF1E56"/>
    <w:rsid w:val="00D0689A"/>
    <w:rsid w:val="00D21E52"/>
    <w:rsid w:val="00D32FC7"/>
    <w:rsid w:val="00D92743"/>
    <w:rsid w:val="00D97361"/>
    <w:rsid w:val="00DE704A"/>
    <w:rsid w:val="00DF4808"/>
    <w:rsid w:val="00DF5896"/>
    <w:rsid w:val="00E01997"/>
    <w:rsid w:val="00E372EF"/>
    <w:rsid w:val="00E46610"/>
    <w:rsid w:val="00E90167"/>
    <w:rsid w:val="00E903C0"/>
    <w:rsid w:val="00ED4379"/>
    <w:rsid w:val="00ED619B"/>
    <w:rsid w:val="00EE0CCD"/>
    <w:rsid w:val="00EF0435"/>
    <w:rsid w:val="00F063E0"/>
    <w:rsid w:val="00F11316"/>
    <w:rsid w:val="00FC2435"/>
    <w:rsid w:val="016019ED"/>
    <w:rsid w:val="024D1E8F"/>
    <w:rsid w:val="026F6EF4"/>
    <w:rsid w:val="028847F3"/>
    <w:rsid w:val="04A440EB"/>
    <w:rsid w:val="04C64E7E"/>
    <w:rsid w:val="067F7972"/>
    <w:rsid w:val="074E4D47"/>
    <w:rsid w:val="09436A53"/>
    <w:rsid w:val="0A182083"/>
    <w:rsid w:val="0B2E6AAB"/>
    <w:rsid w:val="0B4F0B3A"/>
    <w:rsid w:val="0BBE2F50"/>
    <w:rsid w:val="0C870E20"/>
    <w:rsid w:val="0E703C54"/>
    <w:rsid w:val="0EA20DDC"/>
    <w:rsid w:val="0F6A566E"/>
    <w:rsid w:val="108C5798"/>
    <w:rsid w:val="125708EA"/>
    <w:rsid w:val="12AF7D70"/>
    <w:rsid w:val="143D4835"/>
    <w:rsid w:val="147F34FC"/>
    <w:rsid w:val="15391737"/>
    <w:rsid w:val="16BD1B35"/>
    <w:rsid w:val="16BD3911"/>
    <w:rsid w:val="1884789F"/>
    <w:rsid w:val="190D7878"/>
    <w:rsid w:val="1B1D6CE9"/>
    <w:rsid w:val="1B5640F9"/>
    <w:rsid w:val="1B8C22C5"/>
    <w:rsid w:val="1D715317"/>
    <w:rsid w:val="1ED850A3"/>
    <w:rsid w:val="1F315C02"/>
    <w:rsid w:val="22040165"/>
    <w:rsid w:val="2281427F"/>
    <w:rsid w:val="24B73A44"/>
    <w:rsid w:val="25540C7B"/>
    <w:rsid w:val="26261A12"/>
    <w:rsid w:val="26AF75DE"/>
    <w:rsid w:val="26B9467E"/>
    <w:rsid w:val="2A5C2393"/>
    <w:rsid w:val="2B1E3B53"/>
    <w:rsid w:val="2CFE623C"/>
    <w:rsid w:val="2D347859"/>
    <w:rsid w:val="2DBB2482"/>
    <w:rsid w:val="2DF417F0"/>
    <w:rsid w:val="30277507"/>
    <w:rsid w:val="313617D2"/>
    <w:rsid w:val="32E11C41"/>
    <w:rsid w:val="338A150A"/>
    <w:rsid w:val="34A17BAA"/>
    <w:rsid w:val="36780407"/>
    <w:rsid w:val="36C2564C"/>
    <w:rsid w:val="36D26DF4"/>
    <w:rsid w:val="37041EEB"/>
    <w:rsid w:val="37736BA5"/>
    <w:rsid w:val="39E97296"/>
    <w:rsid w:val="39FA49E7"/>
    <w:rsid w:val="3AD336F5"/>
    <w:rsid w:val="3CCD113F"/>
    <w:rsid w:val="3D191C20"/>
    <w:rsid w:val="3E9E3FFD"/>
    <w:rsid w:val="3EA15C2E"/>
    <w:rsid w:val="3F9E2B31"/>
    <w:rsid w:val="405854BF"/>
    <w:rsid w:val="40AF24DE"/>
    <w:rsid w:val="411D2D68"/>
    <w:rsid w:val="4182631E"/>
    <w:rsid w:val="419F2743"/>
    <w:rsid w:val="423C5B6C"/>
    <w:rsid w:val="42500309"/>
    <w:rsid w:val="42C00C8C"/>
    <w:rsid w:val="45B74945"/>
    <w:rsid w:val="464335F6"/>
    <w:rsid w:val="488B2CB0"/>
    <w:rsid w:val="48C371F7"/>
    <w:rsid w:val="4BF36294"/>
    <w:rsid w:val="4CD06380"/>
    <w:rsid w:val="4CF223B2"/>
    <w:rsid w:val="4DC34D6D"/>
    <w:rsid w:val="4E9E2362"/>
    <w:rsid w:val="4EC93C1F"/>
    <w:rsid w:val="4F8117A4"/>
    <w:rsid w:val="51112598"/>
    <w:rsid w:val="52E26E4E"/>
    <w:rsid w:val="52EE1399"/>
    <w:rsid w:val="53A81830"/>
    <w:rsid w:val="53AA6F4D"/>
    <w:rsid w:val="567A5924"/>
    <w:rsid w:val="5702528F"/>
    <w:rsid w:val="57A50A92"/>
    <w:rsid w:val="5C756385"/>
    <w:rsid w:val="5DDD59E6"/>
    <w:rsid w:val="5E557519"/>
    <w:rsid w:val="5EB46481"/>
    <w:rsid w:val="5FB76F14"/>
    <w:rsid w:val="60161EB0"/>
    <w:rsid w:val="643E10E5"/>
    <w:rsid w:val="64BE48DE"/>
    <w:rsid w:val="66664591"/>
    <w:rsid w:val="672D5195"/>
    <w:rsid w:val="6A1A4C10"/>
    <w:rsid w:val="6BE75F2C"/>
    <w:rsid w:val="6E0B3F70"/>
    <w:rsid w:val="6EB32C3F"/>
    <w:rsid w:val="6F0479F6"/>
    <w:rsid w:val="718012A5"/>
    <w:rsid w:val="720206A3"/>
    <w:rsid w:val="724E1071"/>
    <w:rsid w:val="72BA00CB"/>
    <w:rsid w:val="7361658E"/>
    <w:rsid w:val="74C172F0"/>
    <w:rsid w:val="74D63583"/>
    <w:rsid w:val="74ED02EA"/>
    <w:rsid w:val="751F564A"/>
    <w:rsid w:val="75D278A3"/>
    <w:rsid w:val="760B46D3"/>
    <w:rsid w:val="766D7158"/>
    <w:rsid w:val="768C4F40"/>
    <w:rsid w:val="7701032E"/>
    <w:rsid w:val="7734773F"/>
    <w:rsid w:val="788F32E2"/>
    <w:rsid w:val="78D16602"/>
    <w:rsid w:val="78FB2ECE"/>
    <w:rsid w:val="79FC782E"/>
    <w:rsid w:val="7A8D2B58"/>
    <w:rsid w:val="7AFD673D"/>
    <w:rsid w:val="7B2D3099"/>
    <w:rsid w:val="7BCB6B01"/>
    <w:rsid w:val="7C471615"/>
    <w:rsid w:val="7CC868F5"/>
    <w:rsid w:val="7D5C6D63"/>
    <w:rsid w:val="7F254AE8"/>
    <w:rsid w:val="7F2F0D00"/>
    <w:rsid w:val="7F9921E0"/>
    <w:rsid w:val="B7FF7F24"/>
    <w:rsid w:val="D7BFFEA9"/>
    <w:rsid w:val="FBDBD542"/>
    <w:rsid w:val="FEFBF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customStyle="1" w:styleId="9">
    <w:name w:val="Footer Char"/>
    <w:basedOn w:val="7"/>
    <w:link w:val="3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2</Pages>
  <Words>280</Words>
  <Characters>284</Characters>
  <Lines>4</Lines>
  <Paragraphs>1</Paragraphs>
  <TotalTime>5</TotalTime>
  <ScaleCrop>false</ScaleCrop>
  <LinksUpToDate>false</LinksUpToDate>
  <CharactersWithSpaces>423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2020-09-09T19:28:00Z</dcterms:created>
  <dc:creator>柯贤虎</dc:creator>
  <cp:lastModifiedBy>戈戈</cp:lastModifiedBy>
  <cp:lastPrinted>2022-10-25T01:28:00Z</cp:lastPrinted>
  <dcterms:modified xsi:type="dcterms:W3CDTF">2022-10-30T09:43:18Z</dcterms:modified>
  <dc:title>2020年十堰市市直机关（单位）公开遴选公务员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B425C39048844CEF8C027E5A8135E909</vt:lpwstr>
  </property>
</Properties>
</file>