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9C" w:rsidRDefault="001F5557">
      <w:pPr>
        <w:overflowPunct w:val="0"/>
        <w:spacing w:line="584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</w:p>
    <w:p w:rsidR="00254A9C" w:rsidRDefault="001F5557">
      <w:pPr>
        <w:pStyle w:val="a3"/>
        <w:overflowPunct w:val="0"/>
        <w:spacing w:line="584" w:lineRule="exact"/>
        <w:rPr>
          <w:rFonts w:eastAsia="仿宋_GB2312"/>
          <w:sz w:val="32"/>
          <w:szCs w:val="32"/>
        </w:rPr>
      </w:pPr>
    </w:p>
    <w:p w:rsidR="00254A9C" w:rsidRDefault="001F5557">
      <w:pPr>
        <w:overflowPunct w:val="0"/>
        <w:spacing w:line="584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黄石市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年第二批事业单位公开招聘工作人员考试考生健康承诺书</w:t>
      </w:r>
    </w:p>
    <w:p w:rsidR="00254A9C" w:rsidRDefault="001F5557">
      <w:pPr>
        <w:overflowPunct w:val="0"/>
        <w:spacing w:line="584" w:lineRule="exact"/>
        <w:rPr>
          <w:rFonts w:ascii="Times New Roman" w:eastAsia="仿宋_GB2312" w:hAnsi="Times New Roman"/>
          <w:bCs/>
          <w:sz w:val="32"/>
          <w:szCs w:val="32"/>
        </w:rPr>
      </w:pPr>
    </w:p>
    <w:p w:rsidR="00254A9C" w:rsidRDefault="001F5557">
      <w:pPr>
        <w:overflowPunct w:val="0"/>
        <w:spacing w:line="58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本人已知晓并理解、遵守</w:t>
      </w:r>
      <w:r>
        <w:rPr>
          <w:rFonts w:ascii="Times New Roman" w:eastAsia="仿宋_GB2312" w:hAnsi="Times New Roman" w:hint="eastAsia"/>
          <w:sz w:val="32"/>
          <w:szCs w:val="32"/>
        </w:rPr>
        <w:t>黄石市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年第二批事业单位公开招聘工作人员</w:t>
      </w:r>
      <w:r>
        <w:rPr>
          <w:rFonts w:ascii="Times New Roman" w:eastAsia="仿宋_GB2312" w:hAnsi="Times New Roman"/>
          <w:sz w:val="32"/>
          <w:szCs w:val="32"/>
        </w:rPr>
        <w:t>考试考生健康要求和新冠肺炎疫情防控相关管理规定，承诺如下：</w:t>
      </w:r>
    </w:p>
    <w:p w:rsidR="00254A9C" w:rsidRDefault="001F5557">
      <w:pPr>
        <w:overflowPunct w:val="0"/>
        <w:spacing w:line="584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．本人严格遵守疫情防控要求，戴口罩、扫两码、测体温，积极履行好疫情防控义务。考前随时关注湖北省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和黄石市</w:t>
      </w:r>
      <w:r>
        <w:rPr>
          <w:rFonts w:ascii="Times New Roman" w:eastAsia="仿宋_GB2312" w:hAnsi="Times New Roman"/>
          <w:kern w:val="0"/>
          <w:sz w:val="32"/>
          <w:szCs w:val="32"/>
        </w:rPr>
        <w:t>疫情防控政策关于疫情防控新要求，并遵照执行。考前避免不必要的外出，不参加聚集性活动，不前往人群密集场所，无考前</w:t>
      </w:r>
      <w:r>
        <w:rPr>
          <w:rFonts w:ascii="Times New Roman" w:eastAsia="仿宋_GB2312" w:hAnsi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kern w:val="0"/>
          <w:sz w:val="32"/>
          <w:szCs w:val="32"/>
        </w:rPr>
        <w:t>天疫情管控地区旅居史。</w:t>
      </w:r>
    </w:p>
    <w:p w:rsidR="00254A9C" w:rsidRDefault="001F5557">
      <w:pPr>
        <w:overflowPunct w:val="0"/>
        <w:spacing w:line="584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．本人进入考点时主动配合测温，主动出示符合要求的核酸检测证明、健康码和通信大数据行程码。</w:t>
      </w:r>
    </w:p>
    <w:p w:rsidR="00254A9C" w:rsidRDefault="001F5557">
      <w:pPr>
        <w:overflowPunct w:val="0"/>
        <w:spacing w:line="584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．考试过程中如出现咳嗽、发热等身体不适情况，本人愿自行放弃考试或遵守考试工作人员安排到指定区域考试。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</w:p>
    <w:p w:rsidR="00254A9C" w:rsidRDefault="001F5557">
      <w:pPr>
        <w:overflowPunct w:val="0"/>
        <w:spacing w:line="584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kern w:val="0"/>
          <w:sz w:val="32"/>
          <w:szCs w:val="32"/>
        </w:rPr>
        <w:t>．以上信息真实、准确、完整，并知悉瞒报的法律责任和其他后果。</w:t>
      </w:r>
    </w:p>
    <w:p w:rsidR="00254A9C" w:rsidRDefault="001F5557">
      <w:pPr>
        <w:overflowPunct w:val="0"/>
        <w:spacing w:line="584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254A9C" w:rsidRDefault="001F5557">
      <w:pPr>
        <w:pStyle w:val="a3"/>
        <w:spacing w:line="520" w:lineRule="exact"/>
        <w:ind w:firstLineChars="700" w:firstLine="22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考生签名</w:t>
      </w:r>
      <w:r>
        <w:rPr>
          <w:rFonts w:eastAsia="仿宋_GB2312" w:hint="eastAsia"/>
          <w:spacing w:val="-34"/>
          <w:kern w:val="0"/>
          <w:sz w:val="32"/>
          <w:szCs w:val="32"/>
        </w:rPr>
        <w:t>（</w:t>
      </w:r>
      <w:r>
        <w:rPr>
          <w:rFonts w:eastAsia="仿宋_GB2312" w:hint="eastAsia"/>
          <w:spacing w:val="-34"/>
          <w:kern w:val="0"/>
          <w:sz w:val="32"/>
          <w:szCs w:val="32"/>
        </w:rPr>
        <w:t>手签并按手印）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254A9C" w:rsidRDefault="001F5557">
      <w:pPr>
        <w:pStyle w:val="a3"/>
        <w:spacing w:line="52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>考生身份证号：</w:t>
      </w:r>
    </w:p>
    <w:p w:rsidR="00254A9C" w:rsidRDefault="001F5557">
      <w:pPr>
        <w:overflowPunct w:val="0"/>
        <w:spacing w:line="584" w:lineRule="exact"/>
        <w:ind w:firstLineChars="700" w:firstLine="22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填报日期</w:t>
      </w:r>
      <w:r>
        <w:rPr>
          <w:rFonts w:ascii="Times New Roman" w:eastAsia="仿宋_GB2312" w:hAnsi="Times New Roman" w:hint="eastAsia"/>
          <w:spacing w:val="-34"/>
          <w:kern w:val="0"/>
          <w:sz w:val="32"/>
          <w:szCs w:val="32"/>
        </w:rPr>
        <w:t>（手签）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sectPr w:rsidR="00254A9C" w:rsidSect="00254A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57" w:rsidRDefault="001F5557" w:rsidP="00851504">
      <w:r>
        <w:separator/>
      </w:r>
    </w:p>
  </w:endnote>
  <w:endnote w:type="continuationSeparator" w:id="1">
    <w:p w:rsidR="001F5557" w:rsidRDefault="001F5557" w:rsidP="00851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57" w:rsidRDefault="001F5557" w:rsidP="00851504">
      <w:r>
        <w:separator/>
      </w:r>
    </w:p>
  </w:footnote>
  <w:footnote w:type="continuationSeparator" w:id="1">
    <w:p w:rsidR="001F5557" w:rsidRDefault="001F5557" w:rsidP="008515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A822"/>
    <w:multiLevelType w:val="singleLevel"/>
    <w:tmpl w:val="3338A822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FFF31619"/>
    <w:rsid w:val="FFF31619"/>
    <w:rsid w:val="00254A9C"/>
    <w:rsid w:val="3AFFEB6C"/>
    <w:rsid w:val="4A9FDE7C"/>
    <w:rsid w:val="5FFF05A2"/>
    <w:rsid w:val="7953EBE5"/>
    <w:rsid w:val="8E7F8038"/>
    <w:rsid w:val="A9F69BD1"/>
    <w:rsid w:val="AFE65914"/>
    <w:rsid w:val="D67F0AD4"/>
    <w:rsid w:val="DFBDD5F3"/>
    <w:rsid w:val="E5FB874C"/>
    <w:rsid w:val="E6BAC221"/>
    <w:rsid w:val="E91ADCDA"/>
    <w:rsid w:val="EECF9194"/>
    <w:rsid w:val="EF72EFE8"/>
    <w:rsid w:val="F7FBCA50"/>
    <w:rsid w:val="FBF65685"/>
    <w:rsid w:val="FFF31619"/>
    <w:rsid w:val="001F5557"/>
    <w:rsid w:val="0085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254A9C"/>
    <w:pPr>
      <w:snapToGrid w:val="0"/>
    </w:pPr>
    <w:rPr>
      <w:rFonts w:ascii="Times New Roman" w:hAnsi="Times New Roman"/>
      <w:sz w:val="30"/>
    </w:rPr>
  </w:style>
  <w:style w:type="paragraph" w:styleId="a4">
    <w:name w:val="header"/>
    <w:basedOn w:val="a"/>
    <w:link w:val="Char"/>
    <w:rsid w:val="0085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51504"/>
    <w:rPr>
      <w:kern w:val="2"/>
      <w:sz w:val="18"/>
      <w:szCs w:val="18"/>
    </w:rPr>
  </w:style>
  <w:style w:type="paragraph" w:styleId="a5">
    <w:name w:val="footer"/>
    <w:basedOn w:val="a"/>
    <w:link w:val="Char0"/>
    <w:rsid w:val="00851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515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JCIT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JCPC</cp:lastModifiedBy>
  <cp:revision>3</cp:revision>
  <dcterms:created xsi:type="dcterms:W3CDTF">2022-09-18T02:59:00Z</dcterms:created>
  <dcterms:modified xsi:type="dcterms:W3CDTF">2022-09-19T12:41:00Z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