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C7C" w:rsidRDefault="00FB1C7C" w:rsidP="00FB1C7C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</w:t>
      </w:r>
    </w:p>
    <w:p w:rsidR="00FB1C7C" w:rsidRDefault="00FB1C7C" w:rsidP="00FB1C7C">
      <w:pPr>
        <w:spacing w:line="560" w:lineRule="exact"/>
        <w:jc w:val="center"/>
        <w:rPr>
          <w:rFonts w:ascii="仿宋_GB2312" w:eastAsia="仿宋_GB2312" w:hAnsi="仿宋_GB2312" w:cs="仿宋_GB2312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:rsidR="00FB1C7C" w:rsidRDefault="00FB1C7C" w:rsidP="00FB1C7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黄石市退役军人服务中心工作人员选聘公告</w:t>
      </w:r>
      <w:r>
        <w:rPr>
          <w:rFonts w:ascii="仿宋_GB2312" w:eastAsia="仿宋_GB2312" w:hAnsi="仿宋_GB2312" w:cs="仿宋_GB2312" w:hint="eastAsia"/>
          <w:sz w:val="32"/>
          <w:szCs w:val="32"/>
        </w:rPr>
        <w:t>，清楚并理解其内容。在此我郑重承诺: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 xml:space="preserve">    1.自觉遵守事业单位公开招聘工作人员的有关政策。遵守考试纪律，接受监考人员检查、监督和管理，不舞弊或协助他人舞弊。如有违纪、违规行为按照《事业单位公开招聘违纪违规行为处理规定》(详见人事部令第35号)接受处罚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 xml:space="preserve">    2.真实、准确地提供本人证明资料、证件等相关材料;同时准确填写及核对有效的联系方式，并保证在考试及聘用期间联系畅通。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 xml:space="preserve">    3.不弄虚作假。不伪造不使用假证明、假照片、假证书。</w:t>
      </w:r>
    </w:p>
    <w:p w:rsidR="00FB1C7C" w:rsidRDefault="00FB1C7C" w:rsidP="00FB1C7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保证符合招考公告及选聘岗位一览表中要求的资格条件。</w:t>
      </w:r>
    </w:p>
    <w:p w:rsidR="00FB1C7C" w:rsidRDefault="00FB1C7C" w:rsidP="00FB1C7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5.如未在规定时间内通过资格审查，本人将自动放弃本次考试报名。</w:t>
      </w:r>
    </w:p>
    <w:p w:rsidR="00FB1C7C" w:rsidRDefault="00FB1C7C" w:rsidP="00FB1C7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违反以上承诺所造成的后果，本人自愿承担相应责任。本人承诺在办理聘用手续前能按《公告》规定提供上述证件原件或证明材料，并对其真实性负责，若存在弄虚作假或不能按时提供上述证件或证明，自愿放弃本次考试及聘用资格。</w:t>
      </w:r>
    </w:p>
    <w:p w:rsidR="00FB1C7C" w:rsidRDefault="00FB1C7C" w:rsidP="00FB1C7C">
      <w:pPr>
        <w:spacing w:line="560" w:lineRule="exact"/>
        <w:ind w:firstLineChars="1200" w:firstLine="38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承诺人（手写签名）：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</w:t>
      </w:r>
    </w:p>
    <w:p w:rsidR="00FB1C7C" w:rsidRDefault="00FB1C7C" w:rsidP="00FB1C7C">
      <w:pPr>
        <w:spacing w:line="560" w:lineRule="exact"/>
        <w:ind w:firstLineChars="1700" w:firstLine="54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 月    日</w:t>
      </w:r>
    </w:p>
    <w:p w:rsidR="00867ECE" w:rsidRDefault="00867ECE"/>
    <w:sectPr w:rsidR="00867ECE" w:rsidSect="00FB1C7C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B4E" w:rsidRDefault="008C0B4E" w:rsidP="00FB1C7C">
      <w:r>
        <w:separator/>
      </w:r>
    </w:p>
  </w:endnote>
  <w:endnote w:type="continuationSeparator" w:id="0">
    <w:p w:rsidR="008C0B4E" w:rsidRDefault="008C0B4E" w:rsidP="00FB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B4E" w:rsidRDefault="008C0B4E" w:rsidP="00FB1C7C">
      <w:r>
        <w:separator/>
      </w:r>
    </w:p>
  </w:footnote>
  <w:footnote w:type="continuationSeparator" w:id="0">
    <w:p w:rsidR="008C0B4E" w:rsidRDefault="008C0B4E" w:rsidP="00FB1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82"/>
    <w:rsid w:val="00867ECE"/>
    <w:rsid w:val="00897582"/>
    <w:rsid w:val="008C0B4E"/>
    <w:rsid w:val="00FB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B94DE"/>
  <w15:chartTrackingRefBased/>
  <w15:docId w15:val="{ECB42ECC-1D11-4282-8498-997986CF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FB1C7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B1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FB1C7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B1C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FB1C7C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FB1C7C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FB1C7C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zhangyue</dc:creator>
  <cp:keywords/>
  <dc:description/>
  <cp:lastModifiedBy>zhangyue</cp:lastModifiedBy>
  <cp:revision>2</cp:revision>
  <dcterms:created xsi:type="dcterms:W3CDTF">2022-06-24T01:11:00Z</dcterms:created>
  <dcterms:modified xsi:type="dcterms:W3CDTF">2022-06-24T01:12:00Z</dcterms:modified>
</cp:coreProperties>
</file>