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70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附件2：</w:t>
      </w:r>
    </w:p>
    <w:p w14:paraId="2AB34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4"/>
          <w:szCs w:val="44"/>
        </w:rPr>
      </w:pPr>
      <w:bookmarkStart w:id="0" w:name="_GoBack"/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202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val="en-US" w:eastAsia="zh-CN"/>
        </w:rPr>
        <w:t>4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年黄石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eastAsia="zh-CN"/>
        </w:rPr>
        <w:t>新港（物流）工业园区地方自主招聘</w:t>
      </w:r>
      <w:bookmarkEnd w:id="0"/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eastAsia="zh-CN"/>
        </w:rPr>
        <w:t>农村义务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教师公开招聘考察对象情况登记表</w:t>
      </w: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44"/>
        <w:gridCol w:w="395"/>
        <w:gridCol w:w="961"/>
        <w:gridCol w:w="312"/>
        <w:gridCol w:w="1212"/>
        <w:gridCol w:w="159"/>
        <w:gridCol w:w="1308"/>
        <w:gridCol w:w="1425"/>
        <w:gridCol w:w="1965"/>
      </w:tblGrid>
      <w:tr w14:paraId="696B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96D1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48C8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4725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45E00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F0C5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6B3BB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DE1F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0DF8C2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72EF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C2558">
            <w:pPr>
              <w:spacing w:line="320" w:lineRule="exact"/>
              <w:ind w:left="140" w:hanging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A0832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7CB68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8326D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D00BB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373B5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A82D39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D2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ACF1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 党</w:t>
            </w:r>
          </w:p>
          <w:p w14:paraId="077EA9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间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64820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316D6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   间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E572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413C738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6503F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5D24F0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0F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EE04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 w14:paraId="189E0D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9F5BF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9E438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23EB48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码</w:t>
            </w:r>
          </w:p>
        </w:tc>
        <w:tc>
          <w:tcPr>
            <w:tcW w:w="41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DCE0C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362B17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68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A91B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现单位及职务</w:t>
            </w:r>
          </w:p>
        </w:tc>
        <w:tc>
          <w:tcPr>
            <w:tcW w:w="539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5FA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8DF9A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56FA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5B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1AE33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4411C1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582C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  育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E1D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18F8C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05B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毕业院校、系及专业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C18C05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学习起止时间</w:t>
            </w:r>
          </w:p>
        </w:tc>
      </w:tr>
      <w:tr w14:paraId="5F4C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EE89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48D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2E3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B9299C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4FF39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52E748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AD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B81A8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E25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A1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EF0AD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868136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6433BE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BB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B78B2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92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042D65A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B06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7BC75F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E2C8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4357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C0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C61E1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7BE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AD2FC6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FB25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FD073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9C9E4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0E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6FE2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31F66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CA97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 w14:paraId="742339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3B8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 w14:paraId="17947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136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 w14:paraId="05A43B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069A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 w14:paraId="4FA8F4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7E06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 w14:paraId="7C5278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8537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781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5731312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从高中学习经历填起</w:t>
            </w:r>
          </w:p>
          <w:p w14:paraId="552840F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</w:t>
            </w:r>
          </w:p>
          <w:p w14:paraId="5C462ACD"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2010.09—2014.0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×大学×学院学生</w:t>
            </w:r>
          </w:p>
          <w:p w14:paraId="047DAC6F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2014.07—201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待业</w:t>
            </w:r>
          </w:p>
          <w:p w14:paraId="72AFA6A6"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.09—2017.05  ×省×市×县（区）××单位（公司）工作人员（职员）</w:t>
            </w:r>
          </w:p>
          <w:p w14:paraId="7C7E7C0A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E3F706B">
      <w:pPr>
        <w:rPr>
          <w:rFonts w:hint="eastAsia" w:ascii="仿宋" w:hAnsi="仿宋" w:eastAsia="仿宋"/>
          <w:szCs w:val="21"/>
        </w:rPr>
      </w:pP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08"/>
        <w:gridCol w:w="1236"/>
        <w:gridCol w:w="1128"/>
        <w:gridCol w:w="1248"/>
        <w:gridCol w:w="1356"/>
        <w:gridCol w:w="2361"/>
      </w:tblGrid>
      <w:tr w14:paraId="09C1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CB1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 w14:paraId="7B6DD86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337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202AD0"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7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CEE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</w:t>
            </w:r>
          </w:p>
          <w:p w14:paraId="4676C5F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C41545"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AD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2FC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任职回避</w:t>
            </w:r>
          </w:p>
          <w:p w14:paraId="4627780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418D8E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3F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F4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</w:t>
            </w:r>
          </w:p>
          <w:p w14:paraId="4BF7A9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说明的情况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F6D85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F8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ACD9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4BC0EF38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4B2D2DB3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4B2F5749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及重要</w:t>
            </w:r>
          </w:p>
          <w:p w14:paraId="6F5D5C58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 w14:paraId="18E9FEBA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6D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8BA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A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7552B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FEC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5288DF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AC7C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3304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E5F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7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99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FD2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C6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AD677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FE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B37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BC9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3CA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911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7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6F15E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34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20C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D2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1F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2C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E59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BFAB2F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03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F1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F2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DE1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7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8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827C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F9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ADC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232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8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2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59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4860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74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E01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95E7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E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14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68C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82F2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C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2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户口所在地及</w:t>
            </w:r>
          </w:p>
          <w:p w14:paraId="7A4DF6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派出所地址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7B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EA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78F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85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2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现居住地及</w:t>
            </w:r>
          </w:p>
          <w:p w14:paraId="257CE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82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C4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B7761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D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3B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本人人事档案</w:t>
            </w:r>
          </w:p>
          <w:p w14:paraId="7D2CD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管理部门及地址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1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E12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1F1ED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7651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FB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A50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A98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49A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364FE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29C5B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54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EF3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基层工作经历</w:t>
            </w:r>
          </w:p>
          <w:p w14:paraId="6ECC399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A4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50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4BAA83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25A1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F6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038EF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7329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62BE718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本人承诺以上所填写的内容真实准确，如有隐瞒或虚假填报，愿承担相应责任。</w:t>
            </w:r>
          </w:p>
          <w:p w14:paraId="40355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联系电话：              年  月  日</w:t>
            </w:r>
          </w:p>
        </w:tc>
      </w:tr>
    </w:tbl>
    <w:p w14:paraId="0EA41E61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>注意：</w:t>
      </w:r>
      <w:r>
        <w:rPr>
          <w:rFonts w:hint="eastAsia" w:ascii="楷体" w:hAnsi="楷体" w:eastAsia="楷体"/>
          <w:sz w:val="28"/>
          <w:szCs w:val="28"/>
        </w:rPr>
        <w:t>表格正反打印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9C6337"/>
    <w:rsid w:val="37CC29D2"/>
    <w:rsid w:val="3E182560"/>
    <w:rsid w:val="3E6A1BC5"/>
    <w:rsid w:val="3F763151"/>
    <w:rsid w:val="40E7223C"/>
    <w:rsid w:val="41BA4C34"/>
    <w:rsid w:val="42BF575A"/>
    <w:rsid w:val="4324549D"/>
    <w:rsid w:val="49D56D51"/>
    <w:rsid w:val="5099296B"/>
    <w:rsid w:val="5F970059"/>
    <w:rsid w:val="6053658F"/>
    <w:rsid w:val="64531CEB"/>
    <w:rsid w:val="6AB601F7"/>
    <w:rsid w:val="6DDB1B0C"/>
    <w:rsid w:val="6F786668"/>
    <w:rsid w:val="713C5D09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2444</Words>
  <Characters>2653</Characters>
  <Lines>17</Lines>
  <Paragraphs>4</Paragraphs>
  <TotalTime>14</TotalTime>
  <ScaleCrop>false</ScaleCrop>
  <LinksUpToDate>false</LinksUpToDate>
  <CharactersWithSpaces>3266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2024-07-27T11:08:42Z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DC7EF106726343DD8D4C55775965241E</vt:lpwstr>
  </property>
</Properties>
</file>