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48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default" w:asci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附件1：</w:t>
      </w:r>
    </w:p>
    <w:p w14:paraId="36FD33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  <w:t>2024年黄石新港（物流）工业园区地方自主招聘</w:t>
      </w:r>
      <w:bookmarkEnd w:id="0"/>
    </w:p>
    <w:p w14:paraId="4ED082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kern w:val="2"/>
          <w:sz w:val="36"/>
          <w:szCs w:val="36"/>
          <w:lang w:val="en-US" w:eastAsia="zh-CN" w:bidi="ar-SA"/>
        </w:rPr>
        <w:t>农村义务教师公开招聘考察人员名单</w:t>
      </w:r>
    </w:p>
    <w:p w14:paraId="74D9DE4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BAE213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一、地方自主招聘农村教师小学语文201岗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</w:p>
    <w:p w14:paraId="6ED1CC8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熊  林   赵  梦   占焕莲   叶汇丰</w:t>
      </w:r>
    </w:p>
    <w:p w14:paraId="609A3F8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李洁玉   程  铖   温停婷   姜璐华</w:t>
      </w:r>
    </w:p>
    <w:p w14:paraId="4236788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二、地方自主招聘农村教师小学数学202岗</w:t>
      </w:r>
    </w:p>
    <w:p w14:paraId="479FD7A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柯小飞   贺芷君   李  芮   黄  妮</w:t>
      </w:r>
    </w:p>
    <w:p w14:paraId="434357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李晓宝   陈  希   程  媛   邓海燕</w:t>
      </w:r>
    </w:p>
    <w:p w14:paraId="503D21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三、地方自主招聘农村教师小学体育207岗</w:t>
      </w:r>
    </w:p>
    <w:p w14:paraId="229054D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谭杰峰   洪  浩   潘  炼</w:t>
      </w:r>
    </w:p>
    <w:p w14:paraId="3F762D6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四、地方自主招聘农村教师初中语文301岗</w:t>
      </w:r>
    </w:p>
    <w:p w14:paraId="4C5BBEA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费子怡   柯  凤   戴  攀   蔡  亚</w:t>
      </w:r>
    </w:p>
    <w:p w14:paraId="46E0925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五、地方自主招聘农村教师初中数学302岗</w:t>
      </w:r>
    </w:p>
    <w:p w14:paraId="7D4044F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吴  晗   赵一鸣   储  健   胡赛赛</w:t>
      </w:r>
    </w:p>
    <w:p w14:paraId="3A9E5A2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六、地方自主招聘农村教师初中英语303岗</w:t>
      </w:r>
    </w:p>
    <w:p w14:paraId="66F6866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沈莎莎   余美玲</w:t>
      </w:r>
    </w:p>
    <w:p w14:paraId="76AB9EA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七、地方自主招聘农村教师初中道德与法治304岗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</w:p>
    <w:p w14:paraId="0FD9DDB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  婧</w:t>
      </w:r>
    </w:p>
    <w:p w14:paraId="62DE5C3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八、地方自主招聘农村教师初中历史305岗</w:t>
      </w:r>
    </w:p>
    <w:p w14:paraId="3D35FFC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宋奕婷   田未央</w:t>
      </w:r>
    </w:p>
    <w:p w14:paraId="2184BE3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九、地方自主招聘农村教师初中地理306岗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</w:p>
    <w:p w14:paraId="52D08A6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许鸿飞</w:t>
      </w:r>
    </w:p>
    <w:p w14:paraId="4621605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十、地方自主招聘农村教师初中物理307岗</w:t>
      </w:r>
    </w:p>
    <w:p w14:paraId="1FA7578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罗  凡   简良伟   倪  晶</w:t>
      </w:r>
    </w:p>
    <w:p w14:paraId="72A5E26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十一、地方自主招聘农村教师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初中化学308岗</w:t>
      </w:r>
    </w:p>
    <w:p w14:paraId="3E5155F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蔡  佩</w:t>
      </w:r>
    </w:p>
    <w:p w14:paraId="6E437C2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十二、地方自主招聘农村教师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初中体育与健康311岗</w:t>
      </w:r>
    </w:p>
    <w:p w14:paraId="0314E0F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向明洲</w:t>
      </w:r>
    </w:p>
    <w:p w14:paraId="26F84F6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十三、地方自主招聘农村教师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初中心理健康314岗</w:t>
      </w:r>
    </w:p>
    <w:p w14:paraId="6040022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余香辉   江莎莎</w:t>
      </w:r>
    </w:p>
    <w:p w14:paraId="14952C7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65F4B76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0620D7F2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2A8B48B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2A13CF9B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6E92900A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294042BF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2789CC9D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p w14:paraId="0EA41E61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textAlignment w:val="top"/>
        <w:rPr>
          <w:rFonts w:hint="eastAsia" w:ascii="仿宋" w:hAnsi="仿宋" w:eastAsia="仿宋" w:cstheme="minorBidi"/>
          <w:b/>
          <w:color w:val="444444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mso-bidi-font-size:12.0pt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82B68A2"/>
    <w:rsid w:val="2AE333DC"/>
    <w:rsid w:val="31630699"/>
    <w:rsid w:val="3325783D"/>
    <w:rsid w:val="379C6337"/>
    <w:rsid w:val="37CC29D2"/>
    <w:rsid w:val="3E182560"/>
    <w:rsid w:val="3F763151"/>
    <w:rsid w:val="40E7223C"/>
    <w:rsid w:val="41BA4C34"/>
    <w:rsid w:val="42BF575A"/>
    <w:rsid w:val="4324549D"/>
    <w:rsid w:val="49D56D51"/>
    <w:rsid w:val="5099296B"/>
    <w:rsid w:val="5F970059"/>
    <w:rsid w:val="6053658F"/>
    <w:rsid w:val="631670F9"/>
    <w:rsid w:val="64531CEB"/>
    <w:rsid w:val="6AB601F7"/>
    <w:rsid w:val="6DDB1B0C"/>
    <w:rsid w:val="6F786668"/>
    <w:rsid w:val="713C5D09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2444</Words>
  <Characters>2653</Characters>
  <Lines>17</Lines>
  <Paragraphs>4</Paragraphs>
  <TotalTime>14</TotalTime>
  <ScaleCrop>false</ScaleCrop>
  <LinksUpToDate>false</LinksUpToDate>
  <CharactersWithSpaces>3266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金星月湖</cp:lastModifiedBy>
  <cp:lastPrinted>2022-08-25T00:22:00Z</cp:lastPrinted>
  <dcterms:modified xsi:type="dcterms:W3CDTF">2024-07-27T11:07:08Z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DC7EF106726343DD8D4C55775965241E</vt:lpwstr>
  </property>
</Properties>
</file>