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Calibri" w:eastAsia="方正小标宋简体" w:cs="Times New Roman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r>
        <w:rPr>
          <w:rFonts w:hint="eastAsia" w:ascii="方正小标宋简体" w:hAnsi="Calibri" w:eastAsia="方正小标宋简体" w:cs="Times New Roman"/>
          <w:sz w:val="44"/>
          <w:szCs w:val="4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新港科技创业园位置地图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-609600</wp:posOffset>
            </wp:positionH>
            <wp:positionV relativeFrom="paragraph">
              <wp:posOffset>391160</wp:posOffset>
            </wp:positionV>
            <wp:extent cx="6351905" cy="6532880"/>
            <wp:effectExtent l="0" t="0" r="10795" b="1270"/>
            <wp:wrapTopAndBottom/>
            <wp:docPr id="1" name="图片 1" descr="2a7d5fb856415ecd3d12237996e8d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a7d5fb856415ecd3d12237996e8d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1905" cy="653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3CE2DC-519F-4240-B2A8-49F91D286A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7D77F54-EC15-446D-8247-E5388D0F836F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39989F86-A3A9-4D28-B7A3-D6999A5EC6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jYjBlOTVkOGI4ZGMxODg0NmU2OGJkMTRmOWRmNGQifQ=="/>
  </w:docVars>
  <w:rsids>
    <w:rsidRoot w:val="0BFB5EB3"/>
    <w:rsid w:val="01660450"/>
    <w:rsid w:val="0BF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14</Characters>
  <Lines>0</Lines>
  <Paragraphs>0</Paragraphs>
  <TotalTime>7</TotalTime>
  <ScaleCrop>false</ScaleCrop>
  <LinksUpToDate>false</LinksUpToDate>
  <CharactersWithSpaces>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2023-04-04T08:20:00Z</dcterms:created>
  <dc:creator>回眸</dc:creator>
  <cp:lastModifiedBy>小春日和</cp:lastModifiedBy>
  <dcterms:modified xsi:type="dcterms:W3CDTF">2024-06-13T00:55:05Z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FB4081A8030446F1A7862DFB59B8E520</vt:lpwstr>
  </property>
</Properties>
</file>