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5CEC6">
      <w:pPr>
        <w:spacing w:before="100" w:line="417" w:lineRule="exact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21"/>
          <w:position w:val="1"/>
          <w:sz w:val="31"/>
          <w:szCs w:val="31"/>
        </w:rPr>
        <w:t>附</w:t>
      </w:r>
      <w:r>
        <w:rPr>
          <w:rFonts w:ascii="黑体" w:hAnsi="黑体" w:eastAsia="黑体" w:cs="黑体"/>
          <w:spacing w:val="-20"/>
          <w:position w:val="1"/>
          <w:sz w:val="31"/>
          <w:szCs w:val="31"/>
        </w:rPr>
        <w:t xml:space="preserve">件 </w:t>
      </w:r>
      <w:r>
        <w:rPr>
          <w:rFonts w:hint="eastAsia" w:ascii="Times New Roman" w:hAnsi="Times New Roman" w:eastAsia="宋体" w:cs="Times New Roman"/>
          <w:spacing w:val="-20"/>
          <w:position w:val="1"/>
          <w:sz w:val="31"/>
          <w:szCs w:val="31"/>
          <w:lang w:val="en-US" w:eastAsia="zh-CN"/>
        </w:rPr>
        <w:t>1</w:t>
      </w:r>
    </w:p>
    <w:tbl>
      <w:tblPr>
        <w:tblStyle w:val="6"/>
        <w:tblpPr w:leftFromText="180" w:rightFromText="180" w:vertAnchor="text" w:horzAnchor="page" w:tblpXSpec="center" w:tblpY="904"/>
        <w:tblOverlap w:val="never"/>
        <w:tblW w:w="144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2361"/>
        <w:gridCol w:w="1515"/>
        <w:gridCol w:w="1336"/>
        <w:gridCol w:w="1792"/>
        <w:gridCol w:w="1336"/>
        <w:gridCol w:w="1336"/>
        <w:gridCol w:w="3839"/>
      </w:tblGrid>
      <w:tr w14:paraId="52502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4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41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××××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×××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（县市区）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仲裁机构立案受理的100人以上集体劳动人事争议案件情况监测</w:t>
            </w:r>
          </w:p>
        </w:tc>
      </w:tr>
      <w:tr w14:paraId="5E9ED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4D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报送单位：</w:t>
            </w:r>
          </w:p>
        </w:tc>
      </w:tr>
      <w:tr w14:paraId="726EA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95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2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争议发生的用人单位名称和性质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1D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争议发生时间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61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申请仲裁的劳动者人数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82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争议原因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8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办结时间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D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处理情况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10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（原因简要分析和政策建议等）</w:t>
            </w:r>
          </w:p>
        </w:tc>
      </w:tr>
      <w:tr w14:paraId="48B23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5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48BF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0397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A24F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BE71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1F1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24F9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6D407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682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5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88BD3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8ACC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0B7F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67DB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31FD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9E45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753E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E05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6B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7A2CF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487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D09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482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B2C9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5DCE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AE432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25B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4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5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单位负责人签章：                     处（科、院）负责人签章：    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填报人签章：</w:t>
            </w:r>
          </w:p>
        </w:tc>
      </w:tr>
      <w:tr w14:paraId="6E502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144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282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说明：1.本表所报案件为本辖区内仲裁机构立案受理的案件,且发生劳动争议申请仲裁的当事人在50人以上（含50人），并有共同请求的。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2.每月3日前报送电子版（excel表格）和纸质扫描件。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3.每月更新表中前期发生的争议“处理情况”一栏。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4.填写时注意写明“争议原因”一栏以及备注中争议发生起因。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5.若当期发生有100人以上集体劳动人事争议案件需另附页报送争议处理情况报告（每个争议案件一份）。</w:t>
            </w:r>
          </w:p>
        </w:tc>
      </w:tr>
    </w:tbl>
    <w:p w14:paraId="1814109A">
      <w:pPr>
        <w:spacing w:before="100" w:line="417" w:lineRule="exact"/>
        <w:rPr>
          <w:rFonts w:hint="default" w:ascii="黑体" w:hAnsi="黑体" w:eastAsia="黑体" w:cs="黑体"/>
          <w:spacing w:val="-21"/>
          <w:position w:val="1"/>
          <w:sz w:val="31"/>
          <w:szCs w:val="31"/>
          <w:lang w:val="en-US" w:eastAsia="zh-CN"/>
        </w:rPr>
      </w:pPr>
    </w:p>
    <w:sectPr>
      <w:footerReference r:id="rId3" w:type="default"/>
      <w:pgSz w:w="16838" w:h="11906" w:orient="landscape"/>
      <w:pgMar w:top="567" w:right="567" w:bottom="567" w:left="56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3A62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687421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687421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Yjc3NzJhZTA0NmQ2NTI3ZTc4YTM2YzljNDhjZGEifQ=="/>
  </w:docVars>
  <w:rsids>
    <w:rsidRoot w:val="49D01F0F"/>
    <w:rsid w:val="04F62D89"/>
    <w:rsid w:val="05D90BCF"/>
    <w:rsid w:val="06233BF8"/>
    <w:rsid w:val="0A540824"/>
    <w:rsid w:val="0E601E8E"/>
    <w:rsid w:val="10947346"/>
    <w:rsid w:val="1BB73089"/>
    <w:rsid w:val="1BD405D9"/>
    <w:rsid w:val="207860E5"/>
    <w:rsid w:val="221D4391"/>
    <w:rsid w:val="236B6EB3"/>
    <w:rsid w:val="26CB1A16"/>
    <w:rsid w:val="29CC4423"/>
    <w:rsid w:val="39C159CC"/>
    <w:rsid w:val="39CE564E"/>
    <w:rsid w:val="433F7AD0"/>
    <w:rsid w:val="44EC374F"/>
    <w:rsid w:val="49D01F0F"/>
    <w:rsid w:val="4A17094B"/>
    <w:rsid w:val="4EAC5BBA"/>
    <w:rsid w:val="50BC5A36"/>
    <w:rsid w:val="61EE5FDE"/>
    <w:rsid w:val="647F6B38"/>
    <w:rsid w:val="648F1CF0"/>
    <w:rsid w:val="67F6035E"/>
    <w:rsid w:val="73532145"/>
    <w:rsid w:val="73AD9280"/>
    <w:rsid w:val="76CD220E"/>
    <w:rsid w:val="7AD264CE"/>
    <w:rsid w:val="7C0641F8"/>
    <w:rsid w:val="7DFB9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font81"/>
    <w:basedOn w:val="7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11">
    <w:name w:val="font21"/>
    <w:basedOn w:val="7"/>
    <w:qFormat/>
    <w:uiPriority w:val="0"/>
    <w:rPr>
      <w:rFonts w:hint="default" w:ascii="Arial" w:hAnsi="Arial" w:cs="Arial"/>
      <w:color w:val="000000"/>
      <w:sz w:val="28"/>
      <w:szCs w:val="28"/>
      <w:u w:val="none"/>
    </w:rPr>
  </w:style>
  <w:style w:type="character" w:customStyle="1" w:styleId="12">
    <w:name w:val="font9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3">
    <w:name w:val="font101"/>
    <w:basedOn w:val="7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14">
    <w:name w:val="font71"/>
    <w:basedOn w:val="7"/>
    <w:qFormat/>
    <w:uiPriority w:val="0"/>
    <w:rPr>
      <w:rFonts w:hint="default" w:ascii="方正小标宋_GBK" w:hAnsi="方正小标宋_GBK" w:eastAsia="方正小标宋_GBK" w:cs="方正小标宋_GBK"/>
      <w:color w:val="000000"/>
      <w:sz w:val="56"/>
      <w:szCs w:val="56"/>
      <w:u w:val="single"/>
    </w:rPr>
  </w:style>
  <w:style w:type="character" w:customStyle="1" w:styleId="15">
    <w:name w:val="font11"/>
    <w:basedOn w:val="7"/>
    <w:qFormat/>
    <w:uiPriority w:val="0"/>
    <w:rPr>
      <w:rFonts w:hint="default" w:ascii="方正小标宋_GBK" w:hAnsi="方正小标宋_GBK" w:eastAsia="方正小标宋_GBK" w:cs="方正小标宋_GBK"/>
      <w:color w:val="000000"/>
      <w:sz w:val="56"/>
      <w:szCs w:val="56"/>
      <w:u w:val="none"/>
    </w:rPr>
  </w:style>
  <w:style w:type="character" w:customStyle="1" w:styleId="16">
    <w:name w:val="font41"/>
    <w:basedOn w:val="7"/>
    <w:qFormat/>
    <w:uiPriority w:val="0"/>
    <w:rPr>
      <w:rFonts w:hint="default" w:ascii="方正小标宋_GBK" w:hAnsi="方正小标宋_GBK" w:eastAsia="方正小标宋_GBK" w:cs="方正小标宋_GBK"/>
      <w:color w:val="000000"/>
      <w:sz w:val="30"/>
      <w:szCs w:val="30"/>
      <w:u w:val="single"/>
    </w:rPr>
  </w:style>
  <w:style w:type="character" w:customStyle="1" w:styleId="17">
    <w:name w:val="font51"/>
    <w:basedOn w:val="7"/>
    <w:uiPriority w:val="0"/>
    <w:rPr>
      <w:rFonts w:ascii="Arial" w:hAnsi="Arial" w:cs="Arial"/>
      <w:color w:val="000000"/>
      <w:sz w:val="30"/>
      <w:szCs w:val="30"/>
      <w:u w:val="single"/>
    </w:rPr>
  </w:style>
  <w:style w:type="character" w:customStyle="1" w:styleId="18">
    <w:name w:val="font61"/>
    <w:basedOn w:val="7"/>
    <w:qFormat/>
    <w:uiPriority w:val="0"/>
    <w:rPr>
      <w:rFonts w:hint="eastAsia" w:ascii="宋体" w:hAnsi="宋体" w:eastAsia="宋体" w:cs="宋体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334</Characters>
  <Lines>0</Lines>
  <Paragraphs>0</Paragraphs>
  <TotalTime>30</TotalTime>
  <ScaleCrop>false</ScaleCrop>
  <LinksUpToDate>false</LinksUpToDate>
  <CharactersWithSpaces>403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2024-10-10T09:54:00Z</dcterms:created>
  <dc:creator>蘿蔔</dc:creator>
  <cp:lastModifiedBy>☆★A※M※Y</cp:lastModifiedBy>
  <cp:lastPrinted>2024-10-24T10:48:00Z</cp:lastPrinted>
  <dcterms:modified xsi:type="dcterms:W3CDTF">2025-12-26T08:14:18Z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AE7D733BD6CC731E80021A67B5FB4023_43</vt:lpwstr>
  </property>
  <property fmtid="{D5CDD505-2E9C-101B-9397-08002B2CF9AE}" pid="4" name="KSOTemplateDocerSaveRecord">
    <vt:lpwstr>eyJoZGlkIjoiZDhjYjc3NzJhZTA0NmQ2NTI3ZTc4YTM2YzljNDhjZGEiLCJ1c2VySWQiOiIxMDgwNzcwMDk4In0=</vt:lpwstr>
  </property>
</Properties>
</file>