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both"/>
        <w:textAlignment w:val="auto"/>
        <w:outlineLvl w:val="9"/>
        <w:rPr>
          <w:rFonts w:hint="eastAsia" w:ascii="黑体" w:hAnsi="宋体" w:eastAsia="黑体" w:cs="宋体"/>
          <w:kern w:val="0"/>
          <w:sz w:val="32"/>
          <w:szCs w:val="32"/>
          <w:lang w:val="en-US" w:eastAsia="zh-CN"/>
        </w:rPr>
      </w:pPr>
      <w:r>
        <w:rPr>
          <w:rFonts w:hint="eastAsia" w:ascii="黑体" w:hAnsi="宋体" w:eastAsia="黑体" w:cs="宋体"/>
          <w:kern w:val="0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人力资源市场统计系统网址及二维码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https://dczb.mohrss.gov.cn/cydcs/answer?c3RhZ2luZ0lkPTIzNTEmcXVlc3Rpb25uYWlyZUlkPTI0MjQ=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240" w:lineRule="auto"/>
        <w:ind w:right="0" w:rightChars="0"/>
        <w:jc w:val="left"/>
        <w:textAlignment w:val="auto"/>
        <w:rPr>
          <w:rFonts w:hint="default" w:ascii="黑体" w:hAnsi="宋体" w:eastAsia="黑体" w:cs="宋体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240" w:lineRule="auto"/>
        <w:ind w:right="0" w:rightChars="0"/>
        <w:jc w:val="left"/>
        <w:textAlignment w:val="auto"/>
        <w:rPr>
          <w:rFonts w:hint="default" w:ascii="黑体" w:hAnsi="宋体" w:eastAsia="黑体" w:cs="宋体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240" w:lineRule="auto"/>
        <w:ind w:right="0" w:rightChars="0"/>
        <w:jc w:val="left"/>
        <w:textAlignment w:val="auto"/>
        <w:rPr>
          <w:rFonts w:hint="default" w:ascii="黑体" w:hAnsi="宋体" w:eastAsia="黑体" w:cs="宋体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240" w:lineRule="auto"/>
        <w:ind w:right="0" w:rightChars="0"/>
        <w:jc w:val="left"/>
        <w:textAlignment w:val="auto"/>
        <w:rPr>
          <w:rFonts w:hint="default" w:ascii="黑体" w:hAnsi="宋体" w:eastAsia="黑体" w:cs="宋体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240" w:lineRule="auto"/>
        <w:ind w:right="0" w:rightChars="0"/>
        <w:jc w:val="left"/>
        <w:textAlignment w:val="auto"/>
        <w:rPr>
          <w:rFonts w:hint="default" w:ascii="黑体" w:hAnsi="宋体" w:eastAsia="黑体" w:cs="宋体"/>
          <w:kern w:val="0"/>
          <w:sz w:val="32"/>
          <w:szCs w:val="32"/>
          <w:lang w:val="en-US" w:eastAsia="zh-CN"/>
        </w:rPr>
      </w:pPr>
      <w: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ge">
              <wp:align>center</wp:align>
            </wp:positionV>
            <wp:extent cx="1928495" cy="1836420"/>
            <wp:effectExtent l="0" t="0" r="14605" b="1143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28495" cy="183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240" w:lineRule="auto"/>
        <w:ind w:right="0" w:rightChars="0"/>
        <w:jc w:val="left"/>
        <w:textAlignment w:val="auto"/>
        <w:rPr>
          <w:rFonts w:hint="default" w:ascii="黑体" w:hAnsi="宋体" w:eastAsia="黑体" w:cs="宋体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240" w:lineRule="auto"/>
        <w:ind w:right="0" w:rightChars="0"/>
        <w:jc w:val="left"/>
        <w:textAlignment w:val="auto"/>
        <w:rPr>
          <w:rFonts w:hint="default" w:ascii="黑体" w:hAnsi="宋体" w:eastAsia="黑体" w:cs="宋体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0" w:firstLineChars="0"/>
        <w:jc w:val="center"/>
        <w:textAlignment w:val="auto"/>
        <w:rPr>
          <w:rFonts w:hint="eastAsia" w:ascii="黑体" w:hAnsi="宋体" w:eastAsia="黑体" w:cs="宋体"/>
          <w:kern w:val="0"/>
          <w:sz w:val="32"/>
          <w:szCs w:val="32"/>
          <w:lang w:val="en-US" w:eastAsia="zh-CN"/>
        </w:rPr>
      </w:pPr>
      <w:r>
        <w:rPr>
          <w:rFonts w:hint="eastAsia" w:ascii="黑体" w:hAnsi="宋体" w:eastAsia="黑体" w:cs="宋体"/>
          <w:kern w:val="0"/>
          <w:sz w:val="32"/>
          <w:szCs w:val="32"/>
          <w:lang w:val="en-US" w:eastAsia="zh-CN"/>
        </w:rPr>
        <w:t>人力资源市场统计系统</w:t>
      </w:r>
      <w:bookmarkStart w:id="0" w:name="_GoBack"/>
      <w:bookmarkEnd w:id="0"/>
    </w:p>
    <w:sectPr>
      <w:footerReference r:id="rId3" w:type="default"/>
      <w:pgSz w:w="11906" w:h="16838"/>
      <w:pgMar w:top="2098" w:right="1587" w:bottom="2098" w:left="1587" w:header="851" w:footer="992" w:gutter="0"/>
      <w:pgNumType w:fmt="decimal"/>
      <w:cols w:space="0" w:num="1"/>
      <w:rtlGutter w:val="0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before="120" w:after="120"/>
      <w:jc w:val="cen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24A3172"/>
    <w:multiLevelType w:val="multilevel"/>
    <w:tmpl w:val="724A3172"/>
    <w:lvl w:ilvl="0" w:tentative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pStyle w:val="3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pStyle w:val="4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61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750033"/>
    <w:rsid w:val="074C6638"/>
    <w:rsid w:val="075F043B"/>
    <w:rsid w:val="09A572ED"/>
    <w:rsid w:val="0A3B4BD1"/>
    <w:rsid w:val="0C0959A5"/>
    <w:rsid w:val="0C92592E"/>
    <w:rsid w:val="0D115476"/>
    <w:rsid w:val="11B969B7"/>
    <w:rsid w:val="11DC3C9B"/>
    <w:rsid w:val="11F265D9"/>
    <w:rsid w:val="1216337D"/>
    <w:rsid w:val="12B86FA6"/>
    <w:rsid w:val="132A5296"/>
    <w:rsid w:val="133D3F50"/>
    <w:rsid w:val="143D28C7"/>
    <w:rsid w:val="15094820"/>
    <w:rsid w:val="158C4D88"/>
    <w:rsid w:val="16766B60"/>
    <w:rsid w:val="178D00F2"/>
    <w:rsid w:val="183C2546"/>
    <w:rsid w:val="18782A94"/>
    <w:rsid w:val="1A7E0652"/>
    <w:rsid w:val="1BB61134"/>
    <w:rsid w:val="1CD502F1"/>
    <w:rsid w:val="1EE57FF1"/>
    <w:rsid w:val="1F3FB60C"/>
    <w:rsid w:val="1F5358D8"/>
    <w:rsid w:val="1FC203F8"/>
    <w:rsid w:val="20FF4E40"/>
    <w:rsid w:val="21BB766F"/>
    <w:rsid w:val="294A7596"/>
    <w:rsid w:val="29AF7C52"/>
    <w:rsid w:val="29E73A60"/>
    <w:rsid w:val="2BAC769E"/>
    <w:rsid w:val="2C191F0D"/>
    <w:rsid w:val="2CA52359"/>
    <w:rsid w:val="2D295ADA"/>
    <w:rsid w:val="2DDC356C"/>
    <w:rsid w:val="2DFC6570"/>
    <w:rsid w:val="2F7D2330"/>
    <w:rsid w:val="300A24D1"/>
    <w:rsid w:val="301071CE"/>
    <w:rsid w:val="3115470F"/>
    <w:rsid w:val="313A0C4E"/>
    <w:rsid w:val="323F5888"/>
    <w:rsid w:val="32985C07"/>
    <w:rsid w:val="33F35933"/>
    <w:rsid w:val="39A03DBE"/>
    <w:rsid w:val="3D6D39A9"/>
    <w:rsid w:val="3D7F10E9"/>
    <w:rsid w:val="3F7DBFC4"/>
    <w:rsid w:val="415D4C37"/>
    <w:rsid w:val="4234075C"/>
    <w:rsid w:val="467F2128"/>
    <w:rsid w:val="4B211F16"/>
    <w:rsid w:val="50831DAF"/>
    <w:rsid w:val="5247211C"/>
    <w:rsid w:val="54FFC4F3"/>
    <w:rsid w:val="56F70EBA"/>
    <w:rsid w:val="583721F1"/>
    <w:rsid w:val="588816B1"/>
    <w:rsid w:val="5975242A"/>
    <w:rsid w:val="5B1A5231"/>
    <w:rsid w:val="5D564D04"/>
    <w:rsid w:val="5F46B86D"/>
    <w:rsid w:val="60320EF8"/>
    <w:rsid w:val="60B64A98"/>
    <w:rsid w:val="644323E3"/>
    <w:rsid w:val="654315B8"/>
    <w:rsid w:val="66E94A21"/>
    <w:rsid w:val="6CB73DDD"/>
    <w:rsid w:val="6CFD7FC5"/>
    <w:rsid w:val="6F5453F4"/>
    <w:rsid w:val="7331FAF6"/>
    <w:rsid w:val="73553D8A"/>
    <w:rsid w:val="74F71FC3"/>
    <w:rsid w:val="75100EC1"/>
    <w:rsid w:val="77C31D39"/>
    <w:rsid w:val="78F14A85"/>
    <w:rsid w:val="79ED5FA6"/>
    <w:rsid w:val="7A4DE0D8"/>
    <w:rsid w:val="7AE63641"/>
    <w:rsid w:val="7B56503C"/>
    <w:rsid w:val="7CB249FF"/>
    <w:rsid w:val="7E4545B0"/>
    <w:rsid w:val="7F7DF8C5"/>
    <w:rsid w:val="9BDB16C9"/>
    <w:rsid w:val="B75E4189"/>
    <w:rsid w:val="BCB7385C"/>
    <w:rsid w:val="BF3E1922"/>
    <w:rsid w:val="BFFFC263"/>
    <w:rsid w:val="CDBFE1BF"/>
    <w:rsid w:val="CFBF2550"/>
    <w:rsid w:val="F27D25B9"/>
    <w:rsid w:val="F7FCC3AA"/>
    <w:rsid w:val="FABFC9E3"/>
    <w:rsid w:val="FBEF3977"/>
    <w:rsid w:val="FDDF86C6"/>
    <w:rsid w:val="FEFF083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qFormat="1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spacing w:before="260" w:after="260" w:line="415" w:lineRule="auto"/>
      <w:ind w:left="575" w:hanging="575"/>
      <w:jc w:val="left"/>
      <w:outlineLvl w:val="1"/>
    </w:pPr>
    <w:rPr>
      <w:rFonts w:ascii="宋体" w:hAnsi="宋体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numPr>
        <w:ilvl w:val="2"/>
        <w:numId w:val="1"/>
      </w:numPr>
      <w:spacing w:before="260" w:after="260" w:line="416" w:lineRule="auto"/>
      <w:ind w:left="720" w:hanging="720"/>
      <w:outlineLvl w:val="2"/>
    </w:pPr>
    <w:rPr>
      <w:rFonts w:ascii="Times New Roman" w:hAnsi="Times New Roman"/>
      <w:b/>
      <w:bCs/>
      <w:sz w:val="32"/>
      <w:szCs w:val="32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3"/>
    <w:basedOn w:val="1"/>
    <w:next w:val="1"/>
    <w:unhideWhenUsed/>
    <w:qFormat/>
    <w:uiPriority w:val="39"/>
    <w:pPr>
      <w:ind w:left="840" w:leftChars="4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toc 2"/>
    <w:basedOn w:val="1"/>
    <w:next w:val="1"/>
    <w:unhideWhenUsed/>
    <w:qFormat/>
    <w:uiPriority w:val="39"/>
    <w:pPr>
      <w:ind w:left="420" w:leftChars="200"/>
    </w:p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qFormat/>
    <w:uiPriority w:val="0"/>
    <w:rPr>
      <w:color w:val="0000FF"/>
      <w:u w:val="single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Administrator</dc:creator>
  <cp:lastModifiedBy>市场科</cp:lastModifiedBy>
  <cp:lastPrinted>2024-01-08T09:28:00Z</cp:lastPrinted>
  <dcterms:modified xsi:type="dcterms:W3CDTF">2025-12-26T02:21:43Z</dcterms:modified>
  <dc:title>关于做好2021年度人力资源市场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562D7C5F2FBC4EA1BDCD5436AFEF26C4</vt:lpwstr>
  </property>
</Properties>
</file>