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0E12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省级返乡创业示范园场租、水电费补贴明细表</w:t>
      </w:r>
    </w:p>
    <w:p w14:paraId="43BB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</w:p>
    <w:p w14:paraId="06134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创业园名称：黄石市润信农产品物流园</w:t>
      </w:r>
    </w:p>
    <w:tbl>
      <w:tblPr>
        <w:tblStyle w:val="2"/>
        <w:tblW w:w="5115" w:type="pct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24"/>
        <w:gridCol w:w="1035"/>
        <w:gridCol w:w="810"/>
        <w:gridCol w:w="781"/>
        <w:gridCol w:w="1454"/>
        <w:gridCol w:w="930"/>
        <w:gridCol w:w="1080"/>
        <w:gridCol w:w="1110"/>
        <w:gridCol w:w="1066"/>
        <w:gridCol w:w="1200"/>
        <w:gridCol w:w="990"/>
        <w:gridCol w:w="870"/>
        <w:gridCol w:w="855"/>
        <w:gridCol w:w="1215"/>
        <w:gridCol w:w="944"/>
        <w:gridCol w:w="390"/>
      </w:tblGrid>
      <w:tr w14:paraId="6EE7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返乡前</w:t>
            </w:r>
          </w:p>
          <w:p w14:paraId="27E8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外出单位名称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返乡前</w:t>
            </w:r>
          </w:p>
          <w:p w14:paraId="2D9A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外出时间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园区内详细入驻地址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租赁起止日期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补贴起止日期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场租、水电费缴纳总额（元）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场租、水电费补贴金额（元）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0F3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柳楚云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420202****95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黄石市西塞山区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130****48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深圳市凯方达勘测技术公司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2008.10-2011.5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下陆区江诚销售营业部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92420204MABYH6QN0A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A10-4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2020.8.26-2026.8.25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2024.11-2025.10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中国交通银行下陆支行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6222****14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A9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杨民主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420281****3X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黄石市开铁区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外出创业(大冶蓝天物流园10栋6号水果批发零售）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2017.9-2019.8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黄石喜杨杨贸易有限公司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91420200MAC353CE8X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A1-102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2023.8.25-2027.8.24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2024.11-2025.10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31989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15994.5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中国农业银行黄石东方支行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6228****71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0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9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422101****14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黄石市下陆区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大冶市尖峰水泥有限公司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2008.10-2017.3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湖北震邦生鲜配送服务有限公司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91420200MA48XLDR2C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A6-116，117，216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2023.8.31-2025.11.29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2551.5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中国邮政储蓄银行大冶市支行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6217****54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4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3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叶超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420106****33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黄石市黄石港区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武汉市硚口区鑫日光义日用百货商行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2020.10-2021.8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下陆区达超蔬菜批发部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92420204MACJX5P412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A8-35，36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2024.8.10-2026.8.9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2024.11-2025.10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中国邮政储蓄银行股份有限公司黄石市新下陆营业所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6217****57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5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DB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占先柱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420281****32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黄石市开铁区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苏州四为新塑胶制品有限公司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2016.3-2020.12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下陆区占先柱商行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92420204MA4EGTKP5J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A7-128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2024.11.25-2025.11.24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2024.12-2025.10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中国农行黄石东方支行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6230****76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D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420204****21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黄石市下陆区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孝感市鹏达种养殖专业合作社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2022.7-2023.4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下陆区明红蔬菜批发部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92420204MACHQDTA8F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A11-37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2025.1.25-2026.1.24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2025.2-2025.10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中国工商银行黄石下陆支行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6217****17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A1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420204****86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黄石市下陆区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大冶市安源昌土建工程有限公司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2020.1-2020.10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下陆区飞鹏食品店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92420204MACNB52G7Q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A12-104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2025.9.16-2026.9.15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湖北银行下陆支行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6230****04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0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93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74726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C2322EB"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NGY0MTMwMDQxNDM5MWI1YjhjYWY2YTQyODk4ZDYifQ=="/>
  </w:docVars>
  <w:rsids>
    <w:rsidRoot w:val="00000000"/>
    <w:rsid w:val="049D5915"/>
    <w:rsid w:val="05D9472B"/>
    <w:rsid w:val="05E732EC"/>
    <w:rsid w:val="06A0572A"/>
    <w:rsid w:val="0B087E10"/>
    <w:rsid w:val="0B9D6BAD"/>
    <w:rsid w:val="0CFF3B82"/>
    <w:rsid w:val="0EC95335"/>
    <w:rsid w:val="14765F59"/>
    <w:rsid w:val="21C5052E"/>
    <w:rsid w:val="25130B58"/>
    <w:rsid w:val="258C751B"/>
    <w:rsid w:val="28AC5FA3"/>
    <w:rsid w:val="29874B6F"/>
    <w:rsid w:val="2E031656"/>
    <w:rsid w:val="2FA74F84"/>
    <w:rsid w:val="31992E3D"/>
    <w:rsid w:val="33FB52BF"/>
    <w:rsid w:val="525D0267"/>
    <w:rsid w:val="53780C68"/>
    <w:rsid w:val="57986309"/>
    <w:rsid w:val="5BFF04E9"/>
    <w:rsid w:val="5C2E56EF"/>
    <w:rsid w:val="5E6E5042"/>
    <w:rsid w:val="5ED66BCF"/>
    <w:rsid w:val="637E01E3"/>
    <w:rsid w:val="64DC20FC"/>
    <w:rsid w:val="764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c984d50c-d17d-4c5d-bbcb-139bc4bf14fb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770E319E</paraID>
      <start>2</start>
      <end>3</end>
      <status>modified</status>
      <modifiedWord>：</modifiedWord>
      <trackRevisions>false</trackRevisions>
    </reviewItem>
    <reviewItem>
      <errorID>956af5d2-2f0c-4172-92dc-5bfd72fc73fb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560E53E5</paraID>
      <start>2</start>
      <end>3</end>
      <status>modified</status>
      <modifiedWord>：</modifiedWord>
      <trackRevisions>false</trackRevisions>
    </reviewItem>
    <reviewItem>
      <errorID>7ea46b7d-ce8d-4f04-bd3f-32fc15b18189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413FEC0A</paraID>
      <start>4</start>
      <end>5</end>
      <status>modified</status>
      <modifiedWord>：</modifiedWord>
      <trackRevisions>false</trackRevisions>
    </reviewItem>
    <reviewItem>
      <errorID>b23efec7-d1a0-4652-8f98-1dc59d8b8941</errorID>
      <errorWord>银行帐号</errorWord>
      <group>L1_Word</group>
      <groupName>字词问题</groupName>
      <ability>L2_Alias</ability>
      <abilityName>也作/曾用词</abilityName>
      <candidateList>
        <item>银行账号</item>
      </candidateList>
      <explain>词汇[银行帐号]为不规范表述或旧称，其规范书面表述为[银行账号]。</explain>
      <paraID>26B43E9A</paraID>
      <start>0</start>
      <end>4</end>
      <status>modified</status>
      <modifiedWord>银行账号</modifiedWord>
      <trackRevisions>false</trackRevisions>
    </reviewItem>
    <reviewItem>
      <errorID>b9765c3e-91db-4fd5-bc76-1b227d610224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7650E403</paraID>
      <start>4</start>
      <end>5</end>
      <status>modified</status>
      <modifiedWord>（</modifiedWord>
      <trackRevisions>false</trackRevisions>
    </reviewItem>
    <reviewItem>
      <errorID>1dac4afe-d062-4a3e-91f5-41ba869539d1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4775CFF3</paraID>
      <start>6</start>
      <end>7</end>
      <status>modified</status>
      <modifiedWord>,</modifiedWord>
      <trackRevisions>false</trackRevisions>
    </reviewItem>
    <reviewItem>
      <errorID>ed0d7a70-9d8c-466b-ac39-3a902ad5250c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4775CFF3</paraID>
      <start>10</start>
      <end>11</end>
      <status>modified</status>
      <modifiedWord>,</modifiedWord>
      <trackRevisions>false</trackRevisions>
    </reviewItem>
    <reviewItem>
      <errorID>b4eec579-0103-400b-a125-e858e5377844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449D81E1</paraID>
      <start>5</start>
      <end>6</end>
      <status>modified</status>
      <modifiedWord>,</modifiedWord>
      <trackRevisions>false</trackRevisions>
    </reviewItem>
    <reviewItem>
      <errorID>371489ce-c985-4a54-945a-c457e792dcab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2F80F759</paraID>
      <start>5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b96e1e-5eb8-4233-8bad-6ef469f4a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1385</Characters>
  <Lines>0</Lines>
  <Paragraphs>0</Paragraphs>
  <TotalTime>0</TotalTime>
  <ScaleCrop>false</ScaleCrop>
  <LinksUpToDate>false</LinksUpToDate>
  <CharactersWithSpaces>1385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2022-08-10T07:10:00Z</dcterms:created>
  <dc:creator>胡剑</dc:creator>
  <cp:lastModifiedBy>梁玲玲</cp:lastModifiedBy>
  <cp:lastPrinted>2025-12-16T02:50:00Z</cp:lastPrinted>
  <dcterms:modified xsi:type="dcterms:W3CDTF">2025-12-25T08:12:41Z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D360D9118A1E4DF2BABA8109BEB86693</vt:lpwstr>
  </property>
  <property fmtid="{D5CDD505-2E9C-101B-9397-08002B2CF9AE}" pid="4" name="KSOTemplateDocerSaveRecord">
    <vt:lpwstr>eyJoZGlkIjoiNTYxOWE2MjVhY2E0ZDViNDE0ZmU4OTIyZDA2OWFkZTUiLCJ1c2VySWQiOiIyOTExOTM0MDgifQ==</vt:lpwstr>
  </property>
</Properties>
</file>