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142"/>
        <w:gridCol w:w="2045"/>
        <w:gridCol w:w="3232"/>
        <w:gridCol w:w="2318"/>
        <w:gridCol w:w="2305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65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  <w:t>黄石市职业技能等级认定社会培训评价组织目录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站点名称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湖北俊贤技师学院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0714-37022781</w:t>
            </w:r>
          </w:p>
        </w:tc>
        <w:tc>
          <w:tcPr>
            <w:tcW w:w="3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湖北省大冶市新冶大道116号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美发师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汽车车身整形修复工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汽车美容装潢工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普通铣床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起重装卸机械操作工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塔式起重机司机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鄂东技师学院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0714-6350673</w:t>
            </w:r>
          </w:p>
        </w:tc>
        <w:tc>
          <w:tcPr>
            <w:tcW w:w="3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黄石市下陆区广州路9号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汽车车身整形修复工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普通铣床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砌筑工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混凝土搅拌工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架子工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裁剪服装制版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裁剪工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缝纫工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黄石市第一技工学校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陈世良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0714-7354237</w:t>
            </w:r>
          </w:p>
        </w:tc>
        <w:tc>
          <w:tcPr>
            <w:tcW w:w="3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阳新县黄石市第一技工学校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汽车车身整形修复工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黄石市建筑职工培训中心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0714-6325157</w:t>
            </w:r>
          </w:p>
        </w:tc>
        <w:tc>
          <w:tcPr>
            <w:tcW w:w="3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黄石黄石大道214号（鄂东商城大门口左侧三楼）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砌筑工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架子工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黄石市安高职业技能培训学校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张全亚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0714-5415818</w:t>
            </w:r>
          </w:p>
        </w:tc>
        <w:tc>
          <w:tcPr>
            <w:tcW w:w="3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黄石市铁山区张之洞大道28号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冲压模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黄石市母婴健康职业培训中心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张开慧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0714-6397620</w:t>
            </w:r>
          </w:p>
        </w:tc>
        <w:tc>
          <w:tcPr>
            <w:tcW w:w="3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黄石市团城山桂林南路80号（黄石市妇幼保健院3号楼）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湖北鄂东医养集团有限公司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李博文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0714-65153691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黄石市桂林北路34号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黄石江南旧雨文化传播有限公司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0714-6236928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黄石市黄石港区磁湖路江南旧雨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黄石市佩泽母婴护理培训学校有限公司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石丽萍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18986588777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黄石大道736号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黄石尚美职业培训学校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王宝珍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15997138934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黄石市武汉路摩尔城二层4209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阳新县葵花巾帼技能培训学校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许卫华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0714-7301998</w:t>
            </w:r>
          </w:p>
        </w:tc>
        <w:tc>
          <w:tcPr>
            <w:tcW w:w="3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阳新县东坡路6号陵园老党校内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母婴护理员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家务服务员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湖北城市职业学校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雷小婷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0714-6379809</w:t>
            </w:r>
          </w:p>
        </w:tc>
        <w:tc>
          <w:tcPr>
            <w:tcW w:w="3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湖北省黄石市下陆区发展大道155号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黄石合创职业技能培训学校有限公司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0714-3828003、3801866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黄石市经济技术开发区金山大道188-1号2018室、2108室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架子工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大冶市美景家政职业培训中心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胡海霞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0714-8898720</w:t>
            </w:r>
          </w:p>
        </w:tc>
        <w:tc>
          <w:tcPr>
            <w:tcW w:w="3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湖北省黄石市大冶市北门路8号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湖北理工学院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0714-6350039</w:t>
            </w:r>
          </w:p>
        </w:tc>
        <w:tc>
          <w:tcPr>
            <w:tcW w:w="3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湖北黄石市下陆区桂林北路16号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  <w:sectPr>
          <w:pgSz w:w="16838" w:h="11906" w:orient="landscape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28"/>
          <w:szCs w:val="28"/>
          <w:lang w:eastAsia="zh-CN"/>
        </w:rPr>
      </w:pPr>
    </w:p>
    <w:sectPr>
      <w:pgSz w:w="11906" w:h="16838"/>
      <w:pgMar w:top="1083" w:right="1440" w:bottom="108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TRhOWQyNGFhMWIzMjU3MjA2NDM4OTVmMWE0YjkifQ=="/>
  </w:docVars>
  <w:rsids>
    <w:rsidRoot w:val="55822729"/>
    <w:rsid w:val="069D716A"/>
    <w:rsid w:val="282668DD"/>
    <w:rsid w:val="4F7F3342"/>
    <w:rsid w:val="544B67AC"/>
    <w:rsid w:val="557A49BE"/>
    <w:rsid w:val="55822729"/>
    <w:rsid w:val="60FF41BB"/>
    <w:rsid w:val="611929A1"/>
    <w:rsid w:val="69063B83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6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1922</Words>
  <Characters>2218</Characters>
  <Lines>0</Lines>
  <Paragraphs>0</Paragraphs>
  <TotalTime>6</TotalTime>
  <ScaleCrop>false</ScaleCrop>
  <LinksUpToDate>false</LinksUpToDate>
  <CharactersWithSpaces>2218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2022-09-01T08:44:00Z</dcterms:created>
  <dc:creator>sitomi</dc:creator>
  <cp:lastModifiedBy>啸坤</cp:lastModifiedBy>
  <dcterms:modified xsi:type="dcterms:W3CDTF">2022-09-06T01:35:19Z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E35644269BB04969A7B03EC65FC8D086</vt:lpwstr>
  </property>
</Properties>
</file>