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bookmarkEnd w:id="0"/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黄石市“人社敲门服务”对接联系表（一）</w:t>
      </w:r>
    </w:p>
    <w:tbl>
      <w:tblPr>
        <w:tblStyle w:val="5"/>
        <w:tblW w:w="992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36"/>
        <w:gridCol w:w="1843"/>
        <w:gridCol w:w="1276"/>
        <w:gridCol w:w="1388"/>
        <w:gridCol w:w="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734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企业所属辖区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包保领导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联络责任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科室单位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黄石闻泰通讯有限公司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黄士华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超颖电子电路股份有限公司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黄石广合精密电路有限公司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中科光芯（湖北）光电科技有限公司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湖北东贝机电集团股份有限公司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华新股份有限公司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黄石世星药业有限责任公司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湖北诺德锂电材料有限公司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大冶有色金属集团控股有限公司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湖北新冶钢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弘盛铜业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新港园区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宝钢股份黄石涂镀板有限公司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新港园区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上达电子（黄石）股份有限公司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程汉忠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基金科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台光电子材料（黄石）有限公司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黄石赛福摩擦材料有限公司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基金科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湖北智慧光子技术有限公司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事业科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湖北联海食品集团有限公司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事业科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华电湖北发电有限公司黄石热电分公司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事业科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华新医院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工资表彰科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黄石市中城自动化科技有限公司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工资表彰科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华润三九（黄石）黄石药业有限公司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工资表彰科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湖北振华化学股份有限公司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黄石爱康医院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cantSplit/>
          <w:trHeight w:val="442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湖北网安科技有限公司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基金科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三丰智能装备集团股份有限公司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丁文浩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劳动关系科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天玑智谷（湖北）信息技术有限公司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劳动关系科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长园精密电子（黄石）有限公司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劳动关系科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全洋（黄石）材料科技有限公司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黄石市鸿福新材料有限公司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乾泰实业有限公司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黄石三五轩饮食管理集团有限公司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沃尔玛（湖北）商业零售有限公司黄石分店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黄石新兴管业有限公司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湖北优科精密制造有限公司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新港园区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黄石惠晶显示科技有限公司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周燕来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黄石市星光电子有限公司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湖北楠田工模具科技有限公司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黄石市永辉智能装备有限公司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机关党办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黄石市钜晟重型汽车配件有限公司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机关党办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黄石珍珠果食品饮料有限公司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机关党办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湖北宏维物业管理有限公司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行政审批科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捷德（中国）科技有限公司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行政审批科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中铜华中铜业有限公司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行政审批科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湖北新冶钢汽车零部件有限公司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离退休干部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黄石福尔泰医药科技有限公司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湖北丰源钙业科技有限公司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新港园区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法规科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黄石沪士电子有限公司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黄石欣益兴电子科技有限公司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湖北联新显示科技有限公司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黄石信博科技有限公司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黄石西普电子科技有限公司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黄石宏和电子材料科技有限公司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黄石永兴隆电子有限公司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湖北携康电子股份有限公司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晶芯半导体（黄石）有限公司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湖北美岛服装有限公司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黄石人本轴承有限公司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湖北华盛人力资源有限公司黄石分公司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湖北加恒实业有限公司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黄石嘉恒机电设备有限公司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黄石星河电路有限公司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方昕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黄石瑞视光电技术股份有限公司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黄石金能光伏有限公司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湖北三环离合器有限公司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职保科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湖北威仕生物药业股份有限公司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湖北科航电缆有限公司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湖北同正检测科技股份有限公司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居保科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黄石经开商业管理有限公司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黄石久丰智能机电有限公司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黄石工矿集团有限责任公司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职保科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黄石市鸿泰公共巴士有限公司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职保科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黄石新港现代物流园股份有限公司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新港园区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黄石弗莱迪尔电子科技有限公司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光新能源科技有限公司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湖北晟起科技有限公司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华士光科技湖北有限公司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黄石市腾瑞服饰有限公司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黄石创业壹村创业服务有限公司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湖北扬信医药科技有限公司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朗天药业（湖北）有限公司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湖北绿创电子有限公司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黄石市慧铖电子科技有限公司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湖北红睿马新材料制造有限公司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黄石秦河新材料股份有限公司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新港园区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黄石市福星铝业有限公司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陈了中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黄石智通信息科技有限公司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黄石东钢养护院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黄石文丰精密机械厂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湖北芳通药业股份有限公司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湖北浚山光电有限公司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湖北宝科智能装备有限公司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李水平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远大医药黄石飞云制药有限公司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黄石燕舞药业有限公司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湖北邦之德牧业有限公司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黄石万达广场商业管理有限公司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黄石卫生材料药业有限公司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湖北恒鑫金属表面处理有限公司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黄石哈特贝尔精密锻造有限公司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湖北黄石青年科技企业孵化器有限公司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湖北浩运新材料科技有限公司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湖北丰展五金制品有限公司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湖北卓其精密科技有限公司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湖北华盛新人造板有限公司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彭传意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日丰企业（黄石）有限公司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美利林科技有限公司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湖北万邦电机股份有限公司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中化学大江环保科技股份有限公司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湖北嘉瑞新能源科技有限公司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飞沃新能源科技有限公司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湖北天海建材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黄石鑫泰物流有限公司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黄石市捷业设备安装工程有限公司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黄石祥宇轻工配件有限公司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胡莅志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黄石市佳美铝业有限公司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黄石鑫华轮毂有限公司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湖北顶铭环保材料有限公司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黄石金花酒店管理有限公司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秦敏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湖北黄商集团股份有限公司黄商生活超市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黄石市林红物业管理有限公司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仲裁院</w:t>
            </w: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2B4360-CDF1-4B29-A4DA-6A00255CF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4DC15D-36E6-425E-8806-EF7DA7F7EA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1CF7937-E9C1-4C8B-B110-F7F99AE40E9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038679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eastAsia="宋体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33205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eastAsia="宋体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BhNTMwYjI2MzA5Y2MzMThlZTlmNjMwZjE2M2YifQ=="/>
  </w:docVars>
  <w:rsids>
    <w:rsidRoot w:val="00B90C7B"/>
    <w:rsid w:val="00013C4F"/>
    <w:rsid w:val="0001647F"/>
    <w:rsid w:val="000412D7"/>
    <w:rsid w:val="00043996"/>
    <w:rsid w:val="000544C4"/>
    <w:rsid w:val="00092E4F"/>
    <w:rsid w:val="000A3CAA"/>
    <w:rsid w:val="000A4249"/>
    <w:rsid w:val="000B41DD"/>
    <w:rsid w:val="000B7317"/>
    <w:rsid w:val="000C0EC3"/>
    <w:rsid w:val="000D1111"/>
    <w:rsid w:val="000D588E"/>
    <w:rsid w:val="001368D9"/>
    <w:rsid w:val="00140CEF"/>
    <w:rsid w:val="0015246A"/>
    <w:rsid w:val="0017757A"/>
    <w:rsid w:val="00196649"/>
    <w:rsid w:val="001B2DEE"/>
    <w:rsid w:val="001C2432"/>
    <w:rsid w:val="001D5B30"/>
    <w:rsid w:val="001E0E1A"/>
    <w:rsid w:val="00200301"/>
    <w:rsid w:val="00242910"/>
    <w:rsid w:val="002675C6"/>
    <w:rsid w:val="00273B47"/>
    <w:rsid w:val="002B2341"/>
    <w:rsid w:val="002B5CA5"/>
    <w:rsid w:val="002E77A2"/>
    <w:rsid w:val="002F1CDB"/>
    <w:rsid w:val="00303990"/>
    <w:rsid w:val="00304021"/>
    <w:rsid w:val="003159A0"/>
    <w:rsid w:val="00353935"/>
    <w:rsid w:val="00356B3E"/>
    <w:rsid w:val="003967FD"/>
    <w:rsid w:val="003A7D56"/>
    <w:rsid w:val="003C704B"/>
    <w:rsid w:val="003D360E"/>
    <w:rsid w:val="0040340D"/>
    <w:rsid w:val="00405790"/>
    <w:rsid w:val="00405807"/>
    <w:rsid w:val="00413F95"/>
    <w:rsid w:val="004357C2"/>
    <w:rsid w:val="00457A07"/>
    <w:rsid w:val="00471D3C"/>
    <w:rsid w:val="00511799"/>
    <w:rsid w:val="00576E60"/>
    <w:rsid w:val="005A06FF"/>
    <w:rsid w:val="005E34D5"/>
    <w:rsid w:val="005F06E7"/>
    <w:rsid w:val="00605525"/>
    <w:rsid w:val="0060580A"/>
    <w:rsid w:val="006177F0"/>
    <w:rsid w:val="00635567"/>
    <w:rsid w:val="00660F6E"/>
    <w:rsid w:val="00672E9C"/>
    <w:rsid w:val="006933AA"/>
    <w:rsid w:val="006C4DDD"/>
    <w:rsid w:val="006F4C69"/>
    <w:rsid w:val="007058FB"/>
    <w:rsid w:val="007158D1"/>
    <w:rsid w:val="007177F0"/>
    <w:rsid w:val="0073220D"/>
    <w:rsid w:val="00740358"/>
    <w:rsid w:val="0074137C"/>
    <w:rsid w:val="00751A57"/>
    <w:rsid w:val="00782E55"/>
    <w:rsid w:val="00792396"/>
    <w:rsid w:val="00801A22"/>
    <w:rsid w:val="0083731D"/>
    <w:rsid w:val="0084630F"/>
    <w:rsid w:val="00855583"/>
    <w:rsid w:val="008563A3"/>
    <w:rsid w:val="00877992"/>
    <w:rsid w:val="008932F7"/>
    <w:rsid w:val="008A2B0A"/>
    <w:rsid w:val="008A55F4"/>
    <w:rsid w:val="008B32B5"/>
    <w:rsid w:val="008B4EE2"/>
    <w:rsid w:val="008B5122"/>
    <w:rsid w:val="008E58C9"/>
    <w:rsid w:val="008E65E5"/>
    <w:rsid w:val="008F08F7"/>
    <w:rsid w:val="008F35C5"/>
    <w:rsid w:val="008F438A"/>
    <w:rsid w:val="00931680"/>
    <w:rsid w:val="0093347E"/>
    <w:rsid w:val="0094370B"/>
    <w:rsid w:val="00945EBF"/>
    <w:rsid w:val="009631C3"/>
    <w:rsid w:val="00990CDD"/>
    <w:rsid w:val="009A5F35"/>
    <w:rsid w:val="009B02F6"/>
    <w:rsid w:val="009B15CD"/>
    <w:rsid w:val="00A05FCD"/>
    <w:rsid w:val="00A278F2"/>
    <w:rsid w:val="00A32C7E"/>
    <w:rsid w:val="00A37525"/>
    <w:rsid w:val="00A4227E"/>
    <w:rsid w:val="00A5109C"/>
    <w:rsid w:val="00A57F74"/>
    <w:rsid w:val="00A7306A"/>
    <w:rsid w:val="00A77EEE"/>
    <w:rsid w:val="00A9201D"/>
    <w:rsid w:val="00A953C8"/>
    <w:rsid w:val="00AB12C9"/>
    <w:rsid w:val="00AB1BB1"/>
    <w:rsid w:val="00AD43D4"/>
    <w:rsid w:val="00B17F62"/>
    <w:rsid w:val="00B332A9"/>
    <w:rsid w:val="00B533D2"/>
    <w:rsid w:val="00B63698"/>
    <w:rsid w:val="00B73E0C"/>
    <w:rsid w:val="00B75C89"/>
    <w:rsid w:val="00B87379"/>
    <w:rsid w:val="00B90C7B"/>
    <w:rsid w:val="00BA7572"/>
    <w:rsid w:val="00BD30CE"/>
    <w:rsid w:val="00C150C5"/>
    <w:rsid w:val="00C224CE"/>
    <w:rsid w:val="00C2309C"/>
    <w:rsid w:val="00C3545C"/>
    <w:rsid w:val="00C359C2"/>
    <w:rsid w:val="00C35FB0"/>
    <w:rsid w:val="00C64F1E"/>
    <w:rsid w:val="00CE7836"/>
    <w:rsid w:val="00CF7788"/>
    <w:rsid w:val="00D06478"/>
    <w:rsid w:val="00D07C06"/>
    <w:rsid w:val="00D13D85"/>
    <w:rsid w:val="00D2721D"/>
    <w:rsid w:val="00D81F8D"/>
    <w:rsid w:val="00D86EDA"/>
    <w:rsid w:val="00DC6674"/>
    <w:rsid w:val="00DD2DC2"/>
    <w:rsid w:val="00DD5D1E"/>
    <w:rsid w:val="00DE1035"/>
    <w:rsid w:val="00DF47B8"/>
    <w:rsid w:val="00E10C51"/>
    <w:rsid w:val="00E27B12"/>
    <w:rsid w:val="00E33185"/>
    <w:rsid w:val="00E44C8D"/>
    <w:rsid w:val="00E53A42"/>
    <w:rsid w:val="00E72C40"/>
    <w:rsid w:val="00E76054"/>
    <w:rsid w:val="00E85D63"/>
    <w:rsid w:val="00EA62F6"/>
    <w:rsid w:val="00EA7EC8"/>
    <w:rsid w:val="00EC5849"/>
    <w:rsid w:val="00EF28CE"/>
    <w:rsid w:val="00EF7B74"/>
    <w:rsid w:val="00F25F06"/>
    <w:rsid w:val="00F32D89"/>
    <w:rsid w:val="00F3354C"/>
    <w:rsid w:val="00F463A1"/>
    <w:rsid w:val="00F52745"/>
    <w:rsid w:val="00F65030"/>
    <w:rsid w:val="00F75A67"/>
    <w:rsid w:val="00F82326"/>
    <w:rsid w:val="00F86061"/>
    <w:rsid w:val="00FC399E"/>
    <w:rsid w:val="00FC4CE8"/>
    <w:rsid w:val="00FC589B"/>
    <w:rsid w:val="00FC6694"/>
    <w:rsid w:val="00FD4DBB"/>
    <w:rsid w:val="00FD68C9"/>
    <w:rsid w:val="00FD7ABF"/>
    <w:rsid w:val="00FE025B"/>
    <w:rsid w:val="00FE25CB"/>
    <w:rsid w:val="119436AB"/>
    <w:rsid w:val="22EB6C74"/>
    <w:rsid w:val="30353E09"/>
    <w:rsid w:val="36282C3E"/>
    <w:rsid w:val="3D0A0C6C"/>
    <w:rsid w:val="48E5353B"/>
    <w:rsid w:val="4DEE229A"/>
    <w:rsid w:val="66261EE0"/>
    <w:rsid w:val="676970C2"/>
    <w:rsid w:val="7122694A"/>
    <w:rsid w:val="72B3738B"/>
    <w:rsid w:val="74A71E6F"/>
    <w:rsid w:val="7F990663"/>
    <w:rsid w:val="F2BB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4802</Words>
  <Characters>4964</Characters>
  <Lines>41</Lines>
  <Paragraphs>11</Paragraphs>
  <TotalTime>2</TotalTime>
  <ScaleCrop>false</ScaleCrop>
  <LinksUpToDate>false</LinksUpToDate>
  <CharactersWithSpaces>5013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2024-05-06T09:01:00Z</dcterms:created>
  <dc:creator>zhangyang</dc:creator>
  <cp:lastModifiedBy>啸坤</cp:lastModifiedBy>
  <cp:lastPrinted>2024-04-29T17:20:00Z</cp:lastPrinted>
  <dcterms:modified xsi:type="dcterms:W3CDTF">2024-10-27T05:31:09Z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A7EA05CD2C16477394FDC794219F6999_13</vt:lpwstr>
  </property>
</Properties>
</file>