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6B7C2"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附件1</w:t>
      </w:r>
    </w:p>
    <w:p w14:paraId="6E173F12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792A216">
      <w:pPr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个人申领职称电子证书操作指南</w:t>
      </w:r>
    </w:p>
    <w:p w14:paraId="6C650D5A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A8B9FB0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1.职称申请人登录到湖北政务服务网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>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（http://zwfw.hubei.gov.cn/），建议用电脑登录。</w:t>
      </w:r>
    </w:p>
    <w:p w14:paraId="004A9C5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2.搜索专业技术人员职称证书查验</w:t>
      </w:r>
    </w:p>
    <w:p w14:paraId="0D20081C">
      <w:pPr>
        <w:ind w:firstLine="420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5184140" cy="2503805"/>
            <wp:effectExtent l="0" t="0" r="16510" b="10795"/>
            <wp:docPr id="1" name="图片 1" descr="微信图片_202303061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114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31EFC">
      <w:pPr>
        <w:rPr>
          <w:rFonts w:ascii="仿宋" w:hAnsi="仿宋" w:eastAsia="仿宋" w:cs="仿宋"/>
          <w:sz w:val="32"/>
          <w:szCs w:val="32"/>
        </w:rPr>
      </w:pPr>
    </w:p>
    <w:p w14:paraId="5E0731AA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3.在第一条结果后面点击在线办理</w:t>
      </w:r>
    </w:p>
    <w:p w14:paraId="31B5A5E4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906645" cy="2191385"/>
            <wp:effectExtent l="0" t="0" r="8255" b="18415"/>
            <wp:docPr id="5" name="图片 5" descr="微信图片_2023030709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07091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D18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4.下一页面会自动弹出结果</w:t>
      </w:r>
    </w:p>
    <w:p w14:paraId="4A75719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114300" distR="114300">
            <wp:extent cx="5267960" cy="2108200"/>
            <wp:effectExtent l="0" t="0" r="8890" b="6350"/>
            <wp:docPr id="3" name="图片 3" descr="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6AB61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5、需要下载使用，就点击照片上方的生成加注证书，即可生成带时效的电子证书。</w:t>
      </w:r>
      <w:r>
        <w:drawing>
          <wp:inline distT="0" distB="0" distL="114300" distR="114300">
            <wp:extent cx="5332730" cy="3846830"/>
            <wp:effectExtent l="0" t="0" r="127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89C3F"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南只针对已经采集到湖北省职称管理信息系统的人员（指的是2022年通过网上申报以及部分起点、转评人员），原则上个人领取的电子证书上的批准时间与任职时间应该保持一致，如果不一致不用担心，以职改部门印发的红头文件任职时间为准,后续信息会更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iNjBiMDg4ZmZiMjg3MDFlNjU3NjJhZTY3MjkxNTYifQ=="/>
  </w:docVars>
  <w:rsids>
    <w:rsidRoot w:val="49CE7434"/>
    <w:rsid w:val="009D2CFB"/>
    <w:rsid w:val="00E03D2A"/>
    <w:rsid w:val="00FA694F"/>
    <w:rsid w:val="031E276F"/>
    <w:rsid w:val="051C4A8C"/>
    <w:rsid w:val="0AE47DFA"/>
    <w:rsid w:val="0BFE4EEC"/>
    <w:rsid w:val="11CC15E8"/>
    <w:rsid w:val="11E626AA"/>
    <w:rsid w:val="1F58270D"/>
    <w:rsid w:val="210C1A01"/>
    <w:rsid w:val="236F0FEC"/>
    <w:rsid w:val="27B47BD5"/>
    <w:rsid w:val="2A6B7798"/>
    <w:rsid w:val="30D745E1"/>
    <w:rsid w:val="35A20A9B"/>
    <w:rsid w:val="3699226D"/>
    <w:rsid w:val="3CF11D7F"/>
    <w:rsid w:val="3F8E619F"/>
    <w:rsid w:val="49CE7434"/>
    <w:rsid w:val="4D623D97"/>
    <w:rsid w:val="56513437"/>
    <w:rsid w:val="58CB74D0"/>
    <w:rsid w:val="5F816B3B"/>
    <w:rsid w:val="60634492"/>
    <w:rsid w:val="623E584B"/>
    <w:rsid w:val="67C954D6"/>
    <w:rsid w:val="6EEE586F"/>
    <w:rsid w:val="7CA81443"/>
    <w:rsid w:val="7F5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272</Characters>
  <Lines>2</Lines>
  <Paragraphs>1</Paragraphs>
  <TotalTime>31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2023-12-13T07:47:00Z</dcterms:created>
  <dc:creator>我居然胖了</dc:creator>
  <cp:lastModifiedBy>MultiVAC</cp:lastModifiedBy>
  <cp:lastPrinted>2024-10-09T07:12:40Z</cp:lastPrinted>
  <dcterms:modified xsi:type="dcterms:W3CDTF">2024-10-09T07:12:52Z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3F78DAB013E1430F98F75036945FABD5</vt:lpwstr>
  </property>
</Properties>
</file>