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55DB1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  <w:t>年度湖北省黄石市中、初级档案</w:t>
      </w:r>
    </w:p>
    <w:p w14:paraId="5F2A0A16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ascii="方正小标宋简体" w:hAnsi="方正小标宋简体" w:eastAsia="方正小标宋简体" w:cstheme="minorEastAsia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  <w:t>专业职称评审通过人员名单的公示</w:t>
      </w:r>
    </w:p>
    <w:p w14:paraId="166C5DA8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inorEastAsia" w:hAnsiTheme="minorEastAsia" w:eastAsiaTheme="minorEastAsia" w:cstheme="minorEastAsia"/>
          <w:color w:val="000000"/>
        </w:rPr>
      </w:pPr>
    </w:p>
    <w:p w14:paraId="17C1B710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根据职称评审工作相关规定，现将</w:t>
      </w:r>
      <w:r>
        <w:rPr>
          <w:rFonts w:hint="default" w:ascii="Times New Roman" w:hAnsi="Times New Roman" w:eastAsia="仿宋_GB2312" w:cs="Times New Roman"/>
          <w:color w:val="000000"/>
          <w:sz w:val="32"/>
          <w:u w:val="none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档案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专业职称评审通过人员名单进行公示。公示时间为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日至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日。</w:t>
      </w:r>
    </w:p>
    <w:p w14:paraId="1470BAD0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公示期间，如对公示对象有异议的，请书面反映。反应情况应实事求是，并提供详实的佐证材料，以便调查核实。</w:t>
      </w:r>
    </w:p>
    <w:p w14:paraId="3A223C33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附：公示人员名单</w:t>
      </w:r>
    </w:p>
    <w:p w14:paraId="35D86199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93EBA7A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</w:rPr>
        <w:t>0714-6532895</w:t>
      </w:r>
    </w:p>
    <w:p w14:paraId="6D43E8DB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电子邮箱：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  <w:lang w:val="en-US" w:eastAsia="zh-CN"/>
        </w:rPr>
        <w:t>hbhsksy@163.com</w:t>
      </w:r>
    </w:p>
    <w:p w14:paraId="29027679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湖北省黄石市黄石港区芜湖路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号</w:t>
      </w:r>
    </w:p>
    <w:p w14:paraId="1AA9205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386" w:leftChars="66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00CF82A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1753" w:leftChars="835" w:right="420" w:right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黄石市人事考试院</w:t>
      </w:r>
    </w:p>
    <w:p w14:paraId="57170E19">
      <w:pPr>
        <w:keepNext w:val="0"/>
        <w:keepLines w:val="0"/>
        <w:pageBreakBefore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4"/>
          <w:u w:val="none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4"/>
          <w:u w:val="none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4"/>
          <w:u w:val="none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BFBC4C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asciiTheme="minorEastAsia" w:hAnsiTheme="minorEastAsia" w:eastAsiaTheme="minorEastAsia" w:cstheme="minorEastAsia"/>
          <w:sz w:val="32"/>
          <w:szCs w:val="32"/>
        </w:rPr>
        <w:br w:type="page"/>
      </w:r>
    </w:p>
    <w:p w14:paraId="07B8D922">
      <w:pPr>
        <w:keepNext w:val="0"/>
        <w:keepLines w:val="0"/>
        <w:pageBreakBefore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附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：</w:t>
      </w:r>
      <w:bookmarkStart w:id="0" w:name="_GoBack"/>
      <w:bookmarkEnd w:id="0"/>
    </w:p>
    <w:p w14:paraId="1EF80AA0">
      <w:pPr>
        <w:keepNext w:val="0"/>
        <w:keepLines w:val="0"/>
        <w:pageBreakBefore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theme="minorEastAsia"/>
          <w:sz w:val="32"/>
          <w:szCs w:val="32"/>
        </w:rPr>
        <w:t>公示人员名单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184"/>
        <w:gridCol w:w="5116"/>
        <w:gridCol w:w="2246"/>
      </w:tblGrid>
      <w:tr w14:paraId="1C92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Align w:val="center"/>
          </w:tcPr>
          <w:p w14:paraId="287BA23C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184" w:type="dxa"/>
            <w:vAlign w:val="center"/>
          </w:tcPr>
          <w:p w14:paraId="498466E5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5116" w:type="dxa"/>
            <w:vAlign w:val="center"/>
          </w:tcPr>
          <w:p w14:paraId="6AF4E64B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2246" w:type="dxa"/>
            <w:vAlign w:val="center"/>
          </w:tcPr>
          <w:p w14:paraId="5ACD0765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参评职务</w:t>
            </w:r>
          </w:p>
        </w:tc>
      </w:tr>
      <w:tr w14:paraId="6133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 w14:paraId="5E7F5545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184" w:type="dxa"/>
          </w:tcPr>
          <w:p w14:paraId="5BB84504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赵明</w:t>
            </w:r>
          </w:p>
        </w:tc>
        <w:tc>
          <w:tcPr>
            <w:tcW w:w="5116" w:type="dxa"/>
          </w:tcPr>
          <w:p w14:paraId="75460F2D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黄石市体育运动学校（市体育中学）</w:t>
            </w:r>
          </w:p>
        </w:tc>
        <w:tc>
          <w:tcPr>
            <w:tcW w:w="2246" w:type="dxa"/>
          </w:tcPr>
          <w:p w14:paraId="24F4E43C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馆员</w:t>
            </w:r>
          </w:p>
        </w:tc>
      </w:tr>
      <w:tr w14:paraId="71B94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 w14:paraId="11BC13D4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84" w:type="dxa"/>
          </w:tcPr>
          <w:p w14:paraId="1AD2BECA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万晨雨</w:t>
            </w:r>
          </w:p>
        </w:tc>
        <w:tc>
          <w:tcPr>
            <w:tcW w:w="5116" w:type="dxa"/>
          </w:tcPr>
          <w:p w14:paraId="7A4F38D3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黄石市建筑节能管理办公室</w:t>
            </w:r>
          </w:p>
        </w:tc>
        <w:tc>
          <w:tcPr>
            <w:tcW w:w="2246" w:type="dxa"/>
          </w:tcPr>
          <w:p w14:paraId="243F7152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馆员</w:t>
            </w:r>
          </w:p>
        </w:tc>
      </w:tr>
      <w:tr w14:paraId="1B0D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 w14:paraId="5746143A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184" w:type="dxa"/>
          </w:tcPr>
          <w:p w14:paraId="4D2FF4B1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江琴</w:t>
            </w:r>
          </w:p>
        </w:tc>
        <w:tc>
          <w:tcPr>
            <w:tcW w:w="5116" w:type="dxa"/>
          </w:tcPr>
          <w:p w14:paraId="40855A16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湖北三鑫金铜股份有限公司</w:t>
            </w:r>
          </w:p>
        </w:tc>
        <w:tc>
          <w:tcPr>
            <w:tcW w:w="2246" w:type="dxa"/>
          </w:tcPr>
          <w:p w14:paraId="4FB48728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馆员</w:t>
            </w:r>
          </w:p>
        </w:tc>
      </w:tr>
      <w:tr w14:paraId="0406A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 w14:paraId="0633043D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184" w:type="dxa"/>
          </w:tcPr>
          <w:p w14:paraId="50EB53B4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石红兵</w:t>
            </w:r>
          </w:p>
        </w:tc>
        <w:tc>
          <w:tcPr>
            <w:tcW w:w="5116" w:type="dxa"/>
          </w:tcPr>
          <w:p w14:paraId="3D37738D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黄石市中心医院</w:t>
            </w:r>
          </w:p>
        </w:tc>
        <w:tc>
          <w:tcPr>
            <w:tcW w:w="2246" w:type="dxa"/>
          </w:tcPr>
          <w:p w14:paraId="4C7AEB6D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馆员</w:t>
            </w:r>
          </w:p>
        </w:tc>
      </w:tr>
      <w:tr w14:paraId="5BE1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 w14:paraId="57817FAF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184" w:type="dxa"/>
          </w:tcPr>
          <w:p w14:paraId="025BFB26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时雨</w:t>
            </w:r>
          </w:p>
        </w:tc>
        <w:tc>
          <w:tcPr>
            <w:tcW w:w="5116" w:type="dxa"/>
          </w:tcPr>
          <w:p w14:paraId="099C61D4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黄石市中心医院</w:t>
            </w:r>
          </w:p>
        </w:tc>
        <w:tc>
          <w:tcPr>
            <w:tcW w:w="2246" w:type="dxa"/>
          </w:tcPr>
          <w:p w14:paraId="66D7A34F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馆员</w:t>
            </w:r>
          </w:p>
        </w:tc>
      </w:tr>
      <w:tr w14:paraId="0746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 w14:paraId="798E04A2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184" w:type="dxa"/>
          </w:tcPr>
          <w:p w14:paraId="0C34E2E8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万嘉</w:t>
            </w:r>
          </w:p>
        </w:tc>
        <w:tc>
          <w:tcPr>
            <w:tcW w:w="5116" w:type="dxa"/>
          </w:tcPr>
          <w:p w14:paraId="7B0D23DD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黄石兰台档案事务所</w:t>
            </w:r>
          </w:p>
        </w:tc>
        <w:tc>
          <w:tcPr>
            <w:tcW w:w="2246" w:type="dxa"/>
          </w:tcPr>
          <w:p w14:paraId="180C5431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馆员</w:t>
            </w:r>
          </w:p>
        </w:tc>
      </w:tr>
      <w:tr w14:paraId="6ED4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 w14:paraId="669B5922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184" w:type="dxa"/>
          </w:tcPr>
          <w:p w14:paraId="02F4DCE5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凌晨迪</w:t>
            </w:r>
          </w:p>
        </w:tc>
        <w:tc>
          <w:tcPr>
            <w:tcW w:w="5116" w:type="dxa"/>
          </w:tcPr>
          <w:p w14:paraId="76BCDACE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黄石兰台档案事务所</w:t>
            </w:r>
          </w:p>
        </w:tc>
        <w:tc>
          <w:tcPr>
            <w:tcW w:w="2246" w:type="dxa"/>
          </w:tcPr>
          <w:p w14:paraId="4569C2F5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馆员</w:t>
            </w:r>
          </w:p>
        </w:tc>
      </w:tr>
      <w:tr w14:paraId="60086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 w14:paraId="32C3B712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184" w:type="dxa"/>
          </w:tcPr>
          <w:p w14:paraId="439DC108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李丹</w:t>
            </w:r>
          </w:p>
        </w:tc>
        <w:tc>
          <w:tcPr>
            <w:tcW w:w="5116" w:type="dxa"/>
          </w:tcPr>
          <w:p w14:paraId="382D6527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黄石兰台档案事务所</w:t>
            </w:r>
          </w:p>
        </w:tc>
        <w:tc>
          <w:tcPr>
            <w:tcW w:w="2246" w:type="dxa"/>
          </w:tcPr>
          <w:p w14:paraId="7B6F6977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馆员</w:t>
            </w:r>
          </w:p>
        </w:tc>
      </w:tr>
      <w:tr w14:paraId="6369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 w14:paraId="2A1E7131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184" w:type="dxa"/>
          </w:tcPr>
          <w:p w14:paraId="2D6F62A0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周安</w:t>
            </w:r>
          </w:p>
        </w:tc>
        <w:tc>
          <w:tcPr>
            <w:tcW w:w="5116" w:type="dxa"/>
          </w:tcPr>
          <w:p w14:paraId="2B8C5678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湖北梓和人力资源有限公司</w:t>
            </w:r>
          </w:p>
        </w:tc>
        <w:tc>
          <w:tcPr>
            <w:tcW w:w="2246" w:type="dxa"/>
          </w:tcPr>
          <w:p w14:paraId="5E60BFD4">
            <w:pPr>
              <w:keepNext w:val="0"/>
              <w:keepLines w:val="0"/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馆员</w:t>
            </w:r>
          </w:p>
        </w:tc>
      </w:tr>
    </w:tbl>
    <w:p w14:paraId="74F6D2C7">
      <w:pPr>
        <w:keepNext w:val="0"/>
        <w:keepLines w:val="0"/>
        <w:pageBreakBefore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jBiMDg4ZmZiMjg3MDFlNjU3NjJhZTY3MjkxNTYifQ=="/>
  </w:docVars>
  <w:rsids>
    <w:rsidRoot w:val="00324506"/>
    <w:rsid w:val="00324506"/>
    <w:rsid w:val="004524D2"/>
    <w:rsid w:val="0049709F"/>
    <w:rsid w:val="00946661"/>
    <w:rsid w:val="00F66C38"/>
    <w:rsid w:val="04087308"/>
    <w:rsid w:val="05E00D75"/>
    <w:rsid w:val="08371BD3"/>
    <w:rsid w:val="091F5C18"/>
    <w:rsid w:val="1511095B"/>
    <w:rsid w:val="1545722C"/>
    <w:rsid w:val="1618473A"/>
    <w:rsid w:val="19E03C2D"/>
    <w:rsid w:val="1ADF52D0"/>
    <w:rsid w:val="1D057863"/>
    <w:rsid w:val="1FF303AB"/>
    <w:rsid w:val="24C1559A"/>
    <w:rsid w:val="2823612C"/>
    <w:rsid w:val="2ECC3329"/>
    <w:rsid w:val="35603618"/>
    <w:rsid w:val="38B12F82"/>
    <w:rsid w:val="3CE21FCE"/>
    <w:rsid w:val="3F3D38C3"/>
    <w:rsid w:val="41624C20"/>
    <w:rsid w:val="472218C7"/>
    <w:rsid w:val="48290A38"/>
    <w:rsid w:val="4F357701"/>
    <w:rsid w:val="53A57625"/>
    <w:rsid w:val="599C0E6D"/>
    <w:rsid w:val="5B661732"/>
    <w:rsid w:val="64B730CD"/>
    <w:rsid w:val="6AFE2ED7"/>
    <w:rsid w:val="715B78CB"/>
    <w:rsid w:val="73CC016A"/>
    <w:rsid w:val="73D128A2"/>
    <w:rsid w:val="764E1906"/>
    <w:rsid w:val="76772D26"/>
    <w:rsid w:val="7F3B6F09"/>
    <w:rsid w:val="7FDD554A"/>
    <w:rsid w:val="7FDF97D0"/>
    <w:rsid w:val="D8F41AFC"/>
    <w:rsid w:val="F3EFC4BF"/>
    <w:rsid w:val="FBBFC742"/>
    <w:rsid w:val="FB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350</Words>
  <Characters>385</Characters>
  <Lines>2</Lines>
  <Paragraphs>1</Paragraphs>
  <TotalTime>1</TotalTime>
  <ScaleCrop>false</ScaleCrop>
  <LinksUpToDate>false</LinksUpToDate>
  <CharactersWithSpaces>385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2016-09-07T02:35:00Z</dcterms:created>
  <dc:creator>User</dc:creator>
  <cp:lastModifiedBy>子非鱼</cp:lastModifiedBy>
  <cp:lastPrinted>2021-07-08T17:53:00Z</cp:lastPrinted>
  <dcterms:modified xsi:type="dcterms:W3CDTF">2024-11-11T01:51:44Z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C1476AD2C98241CFA4F442A7A3CE8645</vt:lpwstr>
  </property>
</Properties>
</file>