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9BEF8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年度湖北省黄石市中、初级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eastAsia="zh-CN"/>
        </w:rPr>
        <w:t>文物</w:t>
      </w:r>
    </w:p>
    <w:p w14:paraId="390349DD">
      <w:pPr>
        <w:pStyle w:val="5"/>
        <w:wordWrap w:val="0"/>
        <w:spacing w:before="0" w:after="0" w:line="580" w:lineRule="exact"/>
        <w:jc w:val="center"/>
        <w:rPr>
          <w:rFonts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eastAsia="zh-CN"/>
        </w:rPr>
        <w:t>博物专业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职称评审通过人员名单的公示</w:t>
      </w:r>
    </w:p>
    <w:p w14:paraId="609F3406">
      <w:pPr>
        <w:pStyle w:val="5"/>
        <w:wordWrap w:val="0"/>
        <w:spacing w:line="580" w:lineRule="exact"/>
        <w:rPr>
          <w:rFonts w:asciiTheme="minorEastAsia" w:hAnsiTheme="minorEastAsia" w:eastAsiaTheme="minorEastAsia" w:cstheme="minorEastAsia"/>
          <w:color w:val="000000"/>
        </w:rPr>
      </w:pPr>
    </w:p>
    <w:p w14:paraId="3502098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根据职称评审工作相关规定，现将</w:t>
      </w:r>
      <w:r>
        <w:rPr>
          <w:rFonts w:hint="default" w:ascii="Times New Roman" w:hAnsi="Times New Roman" w:eastAsia="仿宋_GB2312" w:cs="Times New Roman"/>
          <w:color w:val="000000"/>
          <w:sz w:val="32"/>
          <w:u w:val="none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文物博物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专业职称评审通过人员名单进行公示。公示时间为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日至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日。</w:t>
      </w:r>
    </w:p>
    <w:p w14:paraId="3C61F2D4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6E4C555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附：公示人员名单</w:t>
      </w:r>
    </w:p>
    <w:p w14:paraId="2CB8CF3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5401CE7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0714-6532895</w:t>
      </w:r>
    </w:p>
    <w:p w14:paraId="086840A2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hbhsksy@163.com</w:t>
      </w:r>
    </w:p>
    <w:p w14:paraId="28B0F5A5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湖北省黄石市黄石港区芜湖路</w:t>
      </w:r>
      <w:r>
        <w:rPr>
          <w:rFonts w:hint="eastAsia" w:ascii="Times New Roman" w:hAnsi="Times New Roman" w:eastAsia="仿宋_GB2312" w:cs="Times New Roman"/>
          <w:color w:val="000000"/>
          <w:sz w:val="32"/>
          <w:u w:val="none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号</w:t>
      </w:r>
    </w:p>
    <w:p w14:paraId="33535C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386" w:leftChars="6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C8F24B8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753" w:leftChars="835" w:right="420" w:right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黄石市人事考试院</w:t>
      </w:r>
    </w:p>
    <w:p w14:paraId="2DA4336E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u w:val="none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46355A1"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 w14:paraId="7BB11C12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 w14:paraId="03E412EE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859"/>
        <w:gridCol w:w="2312"/>
      </w:tblGrid>
      <w:tr w14:paraId="544C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F2115E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54" w:type="dxa"/>
            <w:vAlign w:val="center"/>
          </w:tcPr>
          <w:p w14:paraId="12D2ADA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859" w:type="dxa"/>
            <w:vAlign w:val="center"/>
          </w:tcPr>
          <w:p w14:paraId="66AB6AA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312" w:type="dxa"/>
            <w:vAlign w:val="center"/>
          </w:tcPr>
          <w:p w14:paraId="0134C4F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参评职务</w:t>
            </w:r>
          </w:p>
        </w:tc>
      </w:tr>
      <w:tr w14:paraId="346C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221C7D7"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54" w:type="dxa"/>
            <w:vAlign w:val="center"/>
          </w:tcPr>
          <w:p w14:paraId="2C3EF16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吕梦琳</w:t>
            </w:r>
          </w:p>
        </w:tc>
        <w:tc>
          <w:tcPr>
            <w:tcW w:w="4859" w:type="dxa"/>
            <w:vAlign w:val="center"/>
          </w:tcPr>
          <w:p w14:paraId="0CEBDFA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湖北祥振建设工程管理有限公司</w:t>
            </w:r>
            <w:bookmarkStart w:id="0" w:name="_GoBack"/>
            <w:bookmarkEnd w:id="0"/>
          </w:p>
        </w:tc>
        <w:tc>
          <w:tcPr>
            <w:tcW w:w="2312" w:type="dxa"/>
            <w:vAlign w:val="center"/>
          </w:tcPr>
          <w:p w14:paraId="7049896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7BDF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D8BC51D"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54" w:type="dxa"/>
            <w:vAlign w:val="center"/>
          </w:tcPr>
          <w:p w14:paraId="4E3CB47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姜磊</w:t>
            </w:r>
          </w:p>
        </w:tc>
        <w:tc>
          <w:tcPr>
            <w:tcW w:w="4859" w:type="dxa"/>
            <w:vAlign w:val="center"/>
          </w:tcPr>
          <w:p w14:paraId="3D7F3DF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阳新县博物馆</w:t>
            </w:r>
          </w:p>
        </w:tc>
        <w:tc>
          <w:tcPr>
            <w:tcW w:w="2312" w:type="dxa"/>
            <w:vAlign w:val="center"/>
          </w:tcPr>
          <w:p w14:paraId="19B40B2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0FA4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629DE58"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54" w:type="dxa"/>
            <w:vAlign w:val="center"/>
          </w:tcPr>
          <w:p w14:paraId="650AA06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朱艳</w:t>
            </w:r>
          </w:p>
        </w:tc>
        <w:tc>
          <w:tcPr>
            <w:tcW w:w="4859" w:type="dxa"/>
            <w:vAlign w:val="center"/>
          </w:tcPr>
          <w:p w14:paraId="43BA052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湖北殷祖古建集团有限公司</w:t>
            </w:r>
          </w:p>
        </w:tc>
        <w:tc>
          <w:tcPr>
            <w:tcW w:w="2312" w:type="dxa"/>
            <w:vAlign w:val="center"/>
          </w:tcPr>
          <w:p w14:paraId="7291CAB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  <w:tr w14:paraId="0A44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3B51D69"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54" w:type="dxa"/>
            <w:vAlign w:val="center"/>
          </w:tcPr>
          <w:p w14:paraId="7736997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曹爽</w:t>
            </w:r>
          </w:p>
        </w:tc>
        <w:tc>
          <w:tcPr>
            <w:tcW w:w="4859" w:type="dxa"/>
            <w:vAlign w:val="center"/>
          </w:tcPr>
          <w:p w14:paraId="50EBA3C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湖北殷祖古建集团有限公司</w:t>
            </w:r>
          </w:p>
        </w:tc>
        <w:tc>
          <w:tcPr>
            <w:tcW w:w="2312" w:type="dxa"/>
            <w:vAlign w:val="center"/>
          </w:tcPr>
          <w:p w14:paraId="2458A88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馆员</w:t>
            </w:r>
          </w:p>
        </w:tc>
      </w:tr>
    </w:tbl>
    <w:p w14:paraId="40F4ED86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BiMDg4ZmZiMjg3MDFlNjU3NjJhZTY3MjkxNTYifQ=="/>
  </w:docVars>
  <w:rsids>
    <w:rsidRoot w:val="00324506"/>
    <w:rsid w:val="00324506"/>
    <w:rsid w:val="004524D2"/>
    <w:rsid w:val="0049709F"/>
    <w:rsid w:val="00946661"/>
    <w:rsid w:val="00EB78ED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4C1559A"/>
    <w:rsid w:val="2823612C"/>
    <w:rsid w:val="2BBF181B"/>
    <w:rsid w:val="2ECC3329"/>
    <w:rsid w:val="35603618"/>
    <w:rsid w:val="38B12F82"/>
    <w:rsid w:val="3CE21FCE"/>
    <w:rsid w:val="3F3D38C3"/>
    <w:rsid w:val="41624C20"/>
    <w:rsid w:val="472218C7"/>
    <w:rsid w:val="4F357701"/>
    <w:rsid w:val="53A57625"/>
    <w:rsid w:val="599C0E6D"/>
    <w:rsid w:val="5B661732"/>
    <w:rsid w:val="64B730CD"/>
    <w:rsid w:val="66DA2AA0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274</Words>
  <Characters>309</Characters>
  <Lines>2</Lines>
  <Paragraphs>1</Paragraphs>
  <TotalTime>1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子非鱼</cp:lastModifiedBy>
  <cp:lastPrinted>2021-07-08T17:53:00Z</cp:lastPrinted>
  <dcterms:modified xsi:type="dcterms:W3CDTF">2024-11-11T02:30:49Z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C1476AD2C98241CFA4F442A7A3CE8645</vt:lpwstr>
  </property>
</Properties>
</file>