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FCEC">
      <w:pPr>
        <w:spacing w:line="400" w:lineRule="exact"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A68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黄石市人事考试院位置地图</w:t>
      </w:r>
    </w:p>
    <w:p w14:paraId="2525BC77">
      <w:pPr>
        <w:keepNext w:val="0"/>
        <w:keepLines w:val="0"/>
        <w:widowControl/>
        <w:suppressLineNumbers w:val="0"/>
        <w:jc w:val="left"/>
      </w:pPr>
    </w:p>
    <w:p w14:paraId="2022D239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8862695" cy="4238625"/>
            <wp:effectExtent l="0" t="0" r="14605" b="9525"/>
            <wp:docPr id="1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7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考点导航</w:t>
      </w:r>
      <w:bookmarkStart w:id="0" w:name="_GoBack"/>
      <w:bookmarkEnd w:id="0"/>
    </w:p>
    <w:p w14:paraId="4FA15987">
      <w:pPr>
        <w:jc w:val="center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953375" cy="37242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33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38E9"/>
    <w:rsid w:val="50CA629B"/>
    <w:rsid w:val="5BF6880E"/>
    <w:rsid w:val="717622F7"/>
    <w:rsid w:val="76F73F31"/>
    <w:rsid w:val="BDFD1A9C"/>
    <w:rsid w:val="C6FF38B3"/>
    <w:rsid w:val="EABB3ACA"/>
    <w:rsid w:val="FFB3B35F"/>
    <w:rsid w:val="FFFF3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13.3333333333333</TotalTime>
  <ScaleCrop>false</ScaleCrop>
  <LinksUpToDate>false</LinksUpToDate>
  <CharactersWithSpaces>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2025-03-21T22:33:00Z</dcterms:created>
  <dc:creator>greatwall</dc:creator>
  <cp:lastModifiedBy>ksyb1</cp:lastModifiedBy>
  <dcterms:modified xsi:type="dcterms:W3CDTF">2025-12-23T08:53:32Z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eyJoZGlkIjoiNDc4NjM3YzQzNWM2ODQxYzU1YzlhNzdhYzQyZjdhOGYifQ==</vt:lpwstr>
  </property>
  <property fmtid="{D5CDD505-2E9C-101B-9397-08002B2CF9AE}" pid="4" name="ICV">
    <vt:lpwstr>188CCFA306C74E87A340A7BBD0CF6EBB_13</vt:lpwstr>
  </property>
</Properties>
</file>